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AE90" w14:textId="1E49C104" w:rsidR="00C54F66" w:rsidRPr="00C54F66" w:rsidRDefault="00C61420" w:rsidP="001B536A">
      <w:pPr>
        <w:pStyle w:val="Overskrift1"/>
        <w:ind w:right="884"/>
      </w:pPr>
      <w:r w:rsidRPr="00C54F66">
        <w:t>Kortlægning og risikovurdering af kemikalier</w:t>
      </w:r>
    </w:p>
    <w:p w14:paraId="06EB898C" w14:textId="571C574B" w:rsidR="00C61420" w:rsidRPr="00C54F66" w:rsidRDefault="004915F3" w:rsidP="001B536A">
      <w:pPr>
        <w:pStyle w:val="Overskrift2"/>
        <w:spacing w:after="240"/>
        <w:ind w:left="6523" w:firstLine="1310"/>
      </w:pPr>
      <w:r w:rsidRPr="00C54F66">
        <w:t>Kemikalieliste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Tabel 1"/>
      </w:tblPr>
      <w:tblGrid>
        <w:gridCol w:w="1838"/>
        <w:gridCol w:w="2171"/>
      </w:tblGrid>
      <w:tr w:rsidR="00C61420" w14:paraId="7A5C8E09" w14:textId="77777777" w:rsidTr="00C54F66">
        <w:trPr>
          <w:cantSplit/>
          <w:tblHeader/>
        </w:trPr>
        <w:tc>
          <w:tcPr>
            <w:tcW w:w="1838" w:type="dxa"/>
          </w:tcPr>
          <w:p w14:paraId="6BCA6041" w14:textId="2EF52E2C" w:rsidR="00C61420" w:rsidRDefault="00C61420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>
              <w:rPr>
                <w:rFonts w:ascii="KBH Tekst" w:hAnsi="KBH Tekst" w:cstheme="minorHAnsi"/>
                <w:sz w:val="20"/>
                <w:szCs w:val="20"/>
              </w:rPr>
              <w:t>Udarbejdet af</w:t>
            </w:r>
            <w:r w:rsidR="00F05BF8">
              <w:rPr>
                <w:rFonts w:ascii="KBH Tekst" w:hAnsi="KBH Tekst" w:cstheme="minorHAnsi"/>
                <w:sz w:val="20"/>
                <w:szCs w:val="20"/>
              </w:rPr>
              <w:t>:</w:t>
            </w:r>
          </w:p>
        </w:tc>
        <w:tc>
          <w:tcPr>
            <w:tcW w:w="2171" w:type="dxa"/>
          </w:tcPr>
          <w:p w14:paraId="4DDB8A7C" w14:textId="4BF60787" w:rsidR="00C61420" w:rsidRDefault="00B73B51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C61420" w14:paraId="1CF28055" w14:textId="77777777" w:rsidTr="00C54F66">
        <w:trPr>
          <w:cantSplit/>
          <w:tblHeader/>
        </w:trPr>
        <w:tc>
          <w:tcPr>
            <w:tcW w:w="1838" w:type="dxa"/>
          </w:tcPr>
          <w:p w14:paraId="4BC1EB0D" w14:textId="435BAC7E" w:rsidR="00C61420" w:rsidRDefault="00C61420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>
              <w:rPr>
                <w:rFonts w:ascii="KBH Tekst" w:hAnsi="KBH Tekst" w:cstheme="minorHAnsi"/>
                <w:sz w:val="20"/>
                <w:szCs w:val="20"/>
              </w:rPr>
              <w:t>Dato</w:t>
            </w:r>
            <w:r w:rsidR="00F05BF8">
              <w:rPr>
                <w:rFonts w:ascii="KBH Tekst" w:hAnsi="KBH Tekst" w:cstheme="minorHAnsi"/>
                <w:sz w:val="20"/>
                <w:szCs w:val="20"/>
              </w:rPr>
              <w:t>:</w:t>
            </w:r>
          </w:p>
        </w:tc>
        <w:tc>
          <w:tcPr>
            <w:tcW w:w="2171" w:type="dxa"/>
          </w:tcPr>
          <w:p w14:paraId="69632E42" w14:textId="388BAA73" w:rsidR="00C61420" w:rsidRDefault="00B73B51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C61420" w14:paraId="3970188B" w14:textId="77777777" w:rsidTr="00C54F66">
        <w:trPr>
          <w:cantSplit/>
          <w:tblHeader/>
        </w:trPr>
        <w:tc>
          <w:tcPr>
            <w:tcW w:w="1838" w:type="dxa"/>
          </w:tcPr>
          <w:p w14:paraId="1E31F501" w14:textId="1347C4F5" w:rsidR="00C61420" w:rsidRDefault="00C61420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>
              <w:rPr>
                <w:rFonts w:ascii="KBH Tekst" w:hAnsi="KBH Tekst" w:cstheme="minorHAnsi"/>
                <w:sz w:val="20"/>
                <w:szCs w:val="20"/>
              </w:rPr>
              <w:t>Område</w:t>
            </w:r>
            <w:r w:rsidR="00F05BF8">
              <w:rPr>
                <w:rFonts w:ascii="KBH Tekst" w:hAnsi="KBH Tekst" w:cstheme="minorHAnsi"/>
                <w:sz w:val="20"/>
                <w:szCs w:val="20"/>
              </w:rPr>
              <w:t>:</w:t>
            </w:r>
          </w:p>
        </w:tc>
        <w:tc>
          <w:tcPr>
            <w:tcW w:w="2171" w:type="dxa"/>
          </w:tcPr>
          <w:p w14:paraId="7D90DCB5" w14:textId="6116C089" w:rsidR="00C61420" w:rsidRDefault="00B73B51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</w:tbl>
    <w:tbl>
      <w:tblPr>
        <w:tblStyle w:val="Tabel-Gitter"/>
        <w:tblpPr w:leftFromText="141" w:rightFromText="141" w:vertAnchor="text" w:horzAnchor="page" w:tblpX="5536" w:tblpY="-873"/>
        <w:tblW w:w="0" w:type="auto"/>
        <w:tblLook w:val="04A0" w:firstRow="1" w:lastRow="0" w:firstColumn="1" w:lastColumn="0" w:noHBand="0" w:noVBand="1"/>
        <w:tblDescription w:val="Tabel 1"/>
      </w:tblPr>
      <w:tblGrid>
        <w:gridCol w:w="3067"/>
        <w:gridCol w:w="7418"/>
      </w:tblGrid>
      <w:tr w:rsidR="00287890" w14:paraId="274B58BB" w14:textId="77777777" w:rsidTr="00C54F66">
        <w:trPr>
          <w:cantSplit/>
          <w:trHeight w:val="845"/>
          <w:tblHeader/>
        </w:trPr>
        <w:tc>
          <w:tcPr>
            <w:tcW w:w="3067" w:type="dxa"/>
          </w:tcPr>
          <w:p w14:paraId="100AA192" w14:textId="77777777" w:rsidR="00287890" w:rsidRPr="003E1AA5" w:rsidRDefault="00287890" w:rsidP="00FD5710">
            <w:pPr>
              <w:rPr>
                <w:rFonts w:ascii="KBH Tekst" w:hAnsi="KBH Tekst" w:cstheme="minorHAnsi"/>
                <w:sz w:val="20"/>
                <w:szCs w:val="20"/>
              </w:rPr>
            </w:pPr>
            <w:r>
              <w:rPr>
                <w:rFonts w:ascii="KBH Tekst" w:hAnsi="KBH Tekst" w:cstheme="minorHAnsi"/>
                <w:sz w:val="20"/>
                <w:szCs w:val="20"/>
              </w:rPr>
              <w:t>Førstehjælpsforanstaltninger og deres placering:</w:t>
            </w:r>
          </w:p>
        </w:tc>
        <w:tc>
          <w:tcPr>
            <w:tcW w:w="7418" w:type="dxa"/>
          </w:tcPr>
          <w:p w14:paraId="02E50707" w14:textId="40E541E7" w:rsidR="00287890" w:rsidRDefault="00B73B51" w:rsidP="00FD5710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</w:tbl>
    <w:p w14:paraId="14D1B099" w14:textId="77777777" w:rsidR="000A1914" w:rsidRPr="00304B60" w:rsidRDefault="000A1914" w:rsidP="009934FB">
      <w:pPr>
        <w:spacing w:line="276" w:lineRule="auto"/>
        <w:rPr>
          <w:rFonts w:ascii="KBH Tekst" w:hAnsi="KBH Tekst" w:cstheme="minorHAnsi"/>
          <w:b/>
          <w:bCs/>
        </w:rPr>
      </w:pPr>
    </w:p>
    <w:tbl>
      <w:tblPr>
        <w:tblStyle w:val="Tabel-Gitter"/>
        <w:tblW w:w="14742" w:type="dxa"/>
        <w:tblInd w:w="-5" w:type="dxa"/>
        <w:tblLayout w:type="fixed"/>
        <w:tblLook w:val="04A0" w:firstRow="1" w:lastRow="0" w:firstColumn="1" w:lastColumn="0" w:noHBand="0" w:noVBand="1"/>
        <w:tblDescription w:val="Tabel 3"/>
      </w:tblPr>
      <w:tblGrid>
        <w:gridCol w:w="567"/>
        <w:gridCol w:w="2694"/>
        <w:gridCol w:w="3402"/>
        <w:gridCol w:w="2551"/>
        <w:gridCol w:w="3260"/>
        <w:gridCol w:w="2268"/>
      </w:tblGrid>
      <w:tr w:rsidR="000567A6" w:rsidRPr="0013614A" w14:paraId="78F92A64" w14:textId="77777777" w:rsidTr="00C54F66">
        <w:trPr>
          <w:cantSplit/>
          <w:trHeight w:val="1388"/>
          <w:tblHeader/>
        </w:trPr>
        <w:tc>
          <w:tcPr>
            <w:tcW w:w="567" w:type="dxa"/>
            <w:shd w:val="clear" w:color="auto" w:fill="F2F2F2" w:themeFill="background1" w:themeFillShade="F2"/>
          </w:tcPr>
          <w:p w14:paraId="737AF29C" w14:textId="5A4F12AB" w:rsidR="000567A6" w:rsidRPr="0013614A" w:rsidRDefault="000567A6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13614A">
              <w:rPr>
                <w:rFonts w:ascii="KBH Tekst" w:hAnsi="KBH Tekst" w:cstheme="minorHAnsi"/>
                <w:b/>
                <w:bCs/>
              </w:rPr>
              <w:t>Nr</w:t>
            </w:r>
            <w:r>
              <w:rPr>
                <w:rFonts w:ascii="KBH Tekst" w:hAnsi="KBH Tekst" w:cstheme="minorHAnsi"/>
                <w:b/>
                <w:bCs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4EBA4734" w14:textId="0FAE5F74" w:rsidR="000567A6" w:rsidRPr="0013614A" w:rsidRDefault="000567A6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13614A">
              <w:rPr>
                <w:rFonts w:ascii="KBH Tekst" w:hAnsi="KBH Tekst" w:cstheme="minorHAnsi"/>
                <w:b/>
                <w:bCs/>
              </w:rPr>
              <w:t>Produkt</w:t>
            </w:r>
          </w:p>
          <w:p w14:paraId="65BB4C0C" w14:textId="64C7602C" w:rsidR="000567A6" w:rsidRPr="006747E5" w:rsidRDefault="000567A6" w:rsidP="007E4F50">
            <w:pPr>
              <w:pStyle w:val="Listeafsnit"/>
              <w:numPr>
                <w:ilvl w:val="0"/>
                <w:numId w:val="4"/>
              </w:numPr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Navn (evt. foto)</w:t>
            </w:r>
          </w:p>
          <w:p w14:paraId="439EDAF7" w14:textId="77777777" w:rsidR="006747E5" w:rsidRPr="006747E5" w:rsidRDefault="000567A6" w:rsidP="007E4F50">
            <w:pPr>
              <w:pStyle w:val="Listeafsnit"/>
              <w:numPr>
                <w:ilvl w:val="0"/>
                <w:numId w:val="4"/>
              </w:numPr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Leverandør</w:t>
            </w:r>
          </w:p>
          <w:p w14:paraId="1D5E2A0A" w14:textId="77777777" w:rsidR="00AC2F58" w:rsidRPr="00AC2F58" w:rsidRDefault="000567A6" w:rsidP="007E4F50">
            <w:pPr>
              <w:pStyle w:val="Listeafsnit"/>
              <w:numPr>
                <w:ilvl w:val="0"/>
                <w:numId w:val="4"/>
              </w:numPr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18"/>
                <w:szCs w:val="18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Farlige egenskaber</w:t>
            </w:r>
            <w:r w:rsidR="00AC2F58">
              <w:rPr>
                <w:rFonts w:ascii="KBH Tekst" w:hAnsi="KBH Tekst" w:cstheme="minorHAnsi"/>
                <w:i/>
                <w:iCs/>
                <w:sz w:val="20"/>
                <w:szCs w:val="20"/>
              </w:rPr>
              <w:t>,</w:t>
            </w:r>
          </w:p>
          <w:p w14:paraId="76D7DF5F" w14:textId="09430898" w:rsidR="000567A6" w:rsidRPr="00AC2F58" w:rsidRDefault="00AC2F58" w:rsidP="00AC2F58">
            <w:pPr>
              <w:pStyle w:val="Listeafsnit"/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18"/>
                <w:szCs w:val="18"/>
              </w:rPr>
            </w:pPr>
            <w:r>
              <w:rPr>
                <w:rFonts w:ascii="KBH Tekst" w:hAnsi="KBH Tekst" w:cstheme="minorHAnsi"/>
                <w:i/>
                <w:iCs/>
                <w:sz w:val="16"/>
                <w:szCs w:val="16"/>
              </w:rPr>
              <w:t>(</w:t>
            </w:r>
            <w:r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 xml:space="preserve">Fra </w:t>
            </w:r>
            <w:r>
              <w:rPr>
                <w:rFonts w:ascii="KBH Tekst" w:hAnsi="KBH Tekst" w:cstheme="minorHAnsi"/>
                <w:i/>
                <w:iCs/>
                <w:sz w:val="16"/>
                <w:szCs w:val="16"/>
              </w:rPr>
              <w:t>s</w:t>
            </w:r>
            <w:r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ikkerhedsdatablad</w:t>
            </w:r>
            <w:r>
              <w:rPr>
                <w:rFonts w:ascii="KBH Tekst" w:hAnsi="KBH Tekst" w:cstheme="minorHAnsi"/>
                <w:i/>
                <w:iCs/>
                <w:sz w:val="16"/>
                <w:szCs w:val="16"/>
              </w:rPr>
              <w:t>:</w:t>
            </w:r>
            <w:r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</w:t>
            </w:r>
            <w:r w:rsidR="00EE3611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i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ndholdsstoffer</w:t>
            </w:r>
            <w:r w:rsidR="006747E5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, m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ærkning</w:t>
            </w:r>
            <w:r w:rsidR="006747E5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, f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aresætning</w:t>
            </w:r>
            <w:r w:rsidR="006747E5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, f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orm (væske, pulver etc.)</w:t>
            </w:r>
            <w:r w:rsidR="006747E5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, G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V (grænseværdi)</w:t>
            </w:r>
            <w:r w:rsidR="00EE3611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)</w:t>
            </w:r>
          </w:p>
          <w:p w14:paraId="5BE12BD2" w14:textId="3BED54CF" w:rsidR="00AC2F58" w:rsidRPr="006747E5" w:rsidRDefault="00AC2F58" w:rsidP="007E4F50">
            <w:pPr>
              <w:pStyle w:val="Listeafsnit"/>
              <w:numPr>
                <w:ilvl w:val="0"/>
                <w:numId w:val="4"/>
              </w:numPr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18"/>
                <w:szCs w:val="18"/>
              </w:rPr>
            </w:pPr>
            <w:r>
              <w:rPr>
                <w:rFonts w:ascii="KBH Tekst" w:hAnsi="KBH Tekst" w:cstheme="minorHAnsi"/>
                <w:i/>
                <w:iCs/>
                <w:sz w:val="20"/>
                <w:szCs w:val="20"/>
              </w:rPr>
              <w:t>Gerne link til SDS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BF67DA5" w14:textId="77777777" w:rsidR="00B73B51" w:rsidRDefault="003C150D" w:rsidP="00B73B51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>
              <w:rPr>
                <w:rFonts w:ascii="KBH Tekst" w:hAnsi="KBH Tekst" w:cstheme="minorHAnsi"/>
                <w:b/>
                <w:bCs/>
              </w:rPr>
              <w:t>Produktets anvendelse</w:t>
            </w:r>
            <w:r w:rsidR="006C2BB3">
              <w:rPr>
                <w:rFonts w:ascii="KBH Tekst" w:hAnsi="KBH Tekst" w:cstheme="minorHAnsi"/>
                <w:b/>
                <w:bCs/>
              </w:rPr>
              <w:t>/</w:t>
            </w:r>
            <w:r w:rsidR="00B73B51">
              <w:rPr>
                <w:rFonts w:ascii="KBH Tekst" w:hAnsi="KBH Tekst" w:cstheme="minorHAnsi"/>
                <w:b/>
                <w:bCs/>
              </w:rPr>
              <w:br/>
            </w:r>
            <w:r w:rsidR="006C2BB3">
              <w:rPr>
                <w:rFonts w:ascii="KBH Tekst" w:hAnsi="KBH Tekst" w:cstheme="minorHAnsi"/>
                <w:b/>
                <w:bCs/>
              </w:rPr>
              <w:t>Proces</w:t>
            </w:r>
          </w:p>
          <w:p w14:paraId="210E165E" w14:textId="582203BE" w:rsidR="000567A6" w:rsidRPr="00B73B51" w:rsidRDefault="000567A6" w:rsidP="00B73B51">
            <w:pPr>
              <w:spacing w:line="276" w:lineRule="auto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Hvad anvendes produktet til</w:t>
            </w:r>
            <w:r w:rsidR="00C21140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og hvordan</w:t>
            </w: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?</w:t>
            </w:r>
            <w:r w:rsidR="00B73B51">
              <w:rPr>
                <w:rFonts w:ascii="KBH Tekst" w:hAnsi="KBH Tekst" w:cstheme="minorHAnsi"/>
                <w:i/>
                <w:iCs/>
                <w:sz w:val="20"/>
                <w:szCs w:val="20"/>
              </w:rPr>
              <w:br/>
            </w:r>
            <w:r w:rsidR="006C2BB3">
              <w:rPr>
                <w:rFonts w:ascii="KBH Tekst" w:hAnsi="KBH Tekst" w:cstheme="minorHAnsi"/>
                <w:i/>
                <w:iCs/>
                <w:sz w:val="20"/>
                <w:szCs w:val="20"/>
              </w:rPr>
              <w:t>Sam</w:t>
            </w:r>
            <w:r w:rsidR="00D35FE6">
              <w:rPr>
                <w:rFonts w:ascii="KBH Tekst" w:hAnsi="KBH Tekst" w:cstheme="minorHAnsi"/>
                <w:i/>
                <w:iCs/>
                <w:sz w:val="20"/>
                <w:szCs w:val="20"/>
              </w:rPr>
              <w:t>l</w:t>
            </w:r>
            <w:r w:rsidR="006C2BB3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evt. flere produkter, der anvendes i samme proces.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663C7825" w14:textId="4B62B866" w:rsidR="000567A6" w:rsidRDefault="000567A6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13614A">
              <w:rPr>
                <w:rFonts w:ascii="KBH Tekst" w:hAnsi="KBH Tekst" w:cstheme="minorHAnsi"/>
                <w:b/>
                <w:bCs/>
              </w:rPr>
              <w:t>Hvor ofte anvendes produktet</w:t>
            </w:r>
            <w:r>
              <w:rPr>
                <w:rFonts w:ascii="KBH Tekst" w:hAnsi="KBH Tekst" w:cstheme="minorHAnsi"/>
                <w:b/>
                <w:bCs/>
              </w:rPr>
              <w:t>?</w:t>
            </w:r>
          </w:p>
          <w:p w14:paraId="4ED18C5A" w14:textId="210C8AA8" w:rsidR="000567A6" w:rsidRPr="00B73B51" w:rsidRDefault="000567A6" w:rsidP="009934FB">
            <w:pPr>
              <w:spacing w:line="276" w:lineRule="auto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Tid</w:t>
            </w:r>
            <w:r w:rsid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, h</w:t>
            </w: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yppighed</w:t>
            </w:r>
            <w:r w:rsid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og m</w:t>
            </w: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ængde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01745911" w14:textId="1C157C11" w:rsidR="00C21140" w:rsidRDefault="00C21140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>
              <w:rPr>
                <w:rFonts w:ascii="KBH Tekst" w:hAnsi="KBH Tekst" w:cstheme="minorHAnsi"/>
                <w:b/>
                <w:bCs/>
              </w:rPr>
              <w:t>Sikkerhedsforanstaltninger</w:t>
            </w:r>
            <w:r w:rsidR="003C150D">
              <w:rPr>
                <w:rFonts w:ascii="KBH Tekst" w:hAnsi="KBH Tekst" w:cstheme="minorHAnsi"/>
                <w:b/>
                <w:bCs/>
              </w:rPr>
              <w:t xml:space="preserve"> ved brug af produktet</w:t>
            </w:r>
          </w:p>
          <w:p w14:paraId="67062731" w14:textId="5DE47941" w:rsidR="000567A6" w:rsidRPr="00B73B51" w:rsidRDefault="000567A6" w:rsidP="009934FB">
            <w:pPr>
              <w:spacing w:line="276" w:lineRule="auto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Hvilke værnemidler anvendes</w:t>
            </w:r>
            <w:r w:rsidR="00B87554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, hvor er de placeret, og</w:t>
            </w:r>
            <w:r w:rsidR="007F764F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hvilke sikkerhedsforanstaltnin</w:t>
            </w:r>
            <w:r w:rsidR="006747E5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ger </w:t>
            </w:r>
            <w:r w:rsidR="007F764F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tages </w:t>
            </w:r>
            <w:r w:rsidR="000E0C25">
              <w:rPr>
                <w:rFonts w:ascii="KBH Tekst" w:hAnsi="KBH Tekst" w:cstheme="minorHAnsi"/>
                <w:i/>
                <w:iCs/>
                <w:sz w:val="20"/>
                <w:szCs w:val="20"/>
              </w:rPr>
              <w:t>der i øvrigt i anvendelsen af produktet</w:t>
            </w:r>
            <w:r w:rsidR="007F764F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3C2C751" w14:textId="6455DDAA" w:rsidR="000567A6" w:rsidRDefault="000567A6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13614A">
              <w:rPr>
                <w:rFonts w:ascii="KBH Tekst" w:hAnsi="KBH Tekst" w:cstheme="minorHAnsi"/>
                <w:b/>
                <w:bCs/>
              </w:rPr>
              <w:t>Risiko</w:t>
            </w:r>
            <w:r w:rsidR="003C150D">
              <w:rPr>
                <w:rFonts w:ascii="KBH Tekst" w:hAnsi="KBH Tekst" w:cstheme="minorHAnsi"/>
                <w:b/>
                <w:bCs/>
              </w:rPr>
              <w:t>vurdering</w:t>
            </w:r>
          </w:p>
          <w:p w14:paraId="7EDE673A" w14:textId="2DD8BF44" w:rsidR="00755A6E" w:rsidRDefault="000567A6" w:rsidP="00B73B51">
            <w:pPr>
              <w:spacing w:line="276" w:lineRule="auto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Vurderes </w:t>
            </w:r>
            <w:r w:rsidR="00755A6E">
              <w:rPr>
                <w:rFonts w:ascii="KBH Tekst" w:hAnsi="KBH Tekst" w:cstheme="minorHAnsi"/>
                <w:i/>
                <w:iCs/>
                <w:sz w:val="20"/>
                <w:szCs w:val="20"/>
              </w:rPr>
              <w:t>f.eks. rød/gul/grøn</w:t>
            </w:r>
            <w:r w:rsidR="007A284C">
              <w:rPr>
                <w:rFonts w:ascii="KBH Tekst" w:hAnsi="KBH Tekst" w:cstheme="minorHAnsi"/>
                <w:i/>
                <w:iCs/>
                <w:sz w:val="20"/>
                <w:szCs w:val="20"/>
              </w:rPr>
              <w:t>*</w:t>
            </w:r>
          </w:p>
          <w:p w14:paraId="721A609C" w14:textId="21988ACC" w:rsidR="000567A6" w:rsidRPr="0013614A" w:rsidRDefault="00B73B51" w:rsidP="00B73B51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>
              <w:rPr>
                <w:rFonts w:ascii="KBH Tekst" w:hAnsi="KBH Tekst" w:cstheme="minorHAnsi"/>
                <w:i/>
                <w:iCs/>
                <w:sz w:val="20"/>
                <w:szCs w:val="20"/>
              </w:rPr>
              <w:br/>
            </w:r>
          </w:p>
        </w:tc>
      </w:tr>
      <w:tr w:rsidR="000567A6" w:rsidRPr="0013614A" w14:paraId="0D1D4F8D" w14:textId="77777777" w:rsidTr="00C54F66">
        <w:trPr>
          <w:cantSplit/>
          <w:trHeight w:val="440"/>
          <w:tblHeader/>
        </w:trPr>
        <w:tc>
          <w:tcPr>
            <w:tcW w:w="567" w:type="dxa"/>
          </w:tcPr>
          <w:p w14:paraId="1FA7EB1F" w14:textId="51B3D29B" w:rsidR="000567A6" w:rsidRPr="0013614A" w:rsidRDefault="000567A6" w:rsidP="00B73B51">
            <w:pPr>
              <w:spacing w:line="276" w:lineRule="auto"/>
              <w:rPr>
                <w:rFonts w:ascii="KBH Tekst" w:hAnsi="KBH Tekst" w:cstheme="minorHAnsi"/>
              </w:rPr>
            </w:pPr>
            <w:r w:rsidRPr="0013614A">
              <w:rPr>
                <w:rFonts w:ascii="KBH Tekst" w:hAnsi="KBH Tekst" w:cstheme="minorHAnsi"/>
              </w:rPr>
              <w:t>1</w:t>
            </w:r>
          </w:p>
        </w:tc>
        <w:tc>
          <w:tcPr>
            <w:tcW w:w="2694" w:type="dxa"/>
          </w:tcPr>
          <w:p w14:paraId="435CC7A3" w14:textId="3BBF10FC" w:rsidR="000567A6" w:rsidRPr="00B73B51" w:rsidRDefault="00B73B51" w:rsidP="00B73B51">
            <w:pPr>
              <w:spacing w:before="240"/>
              <w:rPr>
                <w:rFonts w:ascii="KBH Tekst" w:hAnsi="KBH Tekst" w:cstheme="minorHAnsi"/>
                <w:sz w:val="10"/>
                <w:szCs w:val="1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5923D492" w14:textId="1DF1A952" w:rsidR="000567A6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4E9ECEC3" w14:textId="47820E72" w:rsidR="000567A6" w:rsidRPr="0013614A" w:rsidRDefault="00B73B51" w:rsidP="00B73B51">
            <w:pPr>
              <w:spacing w:before="240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7F0C28FA" w14:textId="5C1CBDE9" w:rsidR="000567A6" w:rsidRPr="0013614A" w:rsidRDefault="00B73B51" w:rsidP="00B73B51">
            <w:pPr>
              <w:spacing w:before="240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108D059F" w14:textId="748CD1C1" w:rsidR="000567A6" w:rsidRPr="0013614A" w:rsidRDefault="00B73B51" w:rsidP="00B73B51">
            <w:pPr>
              <w:spacing w:before="240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280A0D11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37B52475" w14:textId="611F223B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 w:rsidRPr="0013614A">
              <w:rPr>
                <w:rFonts w:ascii="KBH Tekst" w:hAnsi="KBH Tekst" w:cstheme="minorHAnsi"/>
              </w:rPr>
              <w:t>2</w:t>
            </w:r>
          </w:p>
        </w:tc>
        <w:tc>
          <w:tcPr>
            <w:tcW w:w="2694" w:type="dxa"/>
          </w:tcPr>
          <w:p w14:paraId="04B061F5" w14:textId="57280A1C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sz w:val="20"/>
                <w:szCs w:val="2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18F8D390" w14:textId="5AF9630D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1CD8F77B" w14:textId="6371045A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4A9AFE0D" w14:textId="55AE6B03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371126CB" w14:textId="5957C0E3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609C6C1D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57B19B69" w14:textId="705978D0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3</w:t>
            </w:r>
          </w:p>
        </w:tc>
        <w:tc>
          <w:tcPr>
            <w:tcW w:w="2694" w:type="dxa"/>
          </w:tcPr>
          <w:p w14:paraId="53A3E881" w14:textId="3E34AF0C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0482D399" w14:textId="27BDA950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29FC4E0E" w14:textId="01C0E1D7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4F4B2EC6" w14:textId="1F4C23FD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124E4AE8" w14:textId="168FB456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36007E14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304159B7" w14:textId="337CB082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4</w:t>
            </w:r>
          </w:p>
        </w:tc>
        <w:tc>
          <w:tcPr>
            <w:tcW w:w="2694" w:type="dxa"/>
          </w:tcPr>
          <w:p w14:paraId="561B8930" w14:textId="545BB013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10CAF0B8" w14:textId="0BCE4028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54818335" w14:textId="5FA4B338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07936338" w14:textId="470D68D7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3C522274" w14:textId="687BE854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6073A89C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7EBBEFCF" w14:textId="518C4943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5</w:t>
            </w:r>
          </w:p>
        </w:tc>
        <w:tc>
          <w:tcPr>
            <w:tcW w:w="2694" w:type="dxa"/>
          </w:tcPr>
          <w:p w14:paraId="0AEBDC87" w14:textId="5C7EA2BD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30C50079" w14:textId="028000FF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10AFFC8C" w14:textId="4C7C5B70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4A78517D" w14:textId="220601FD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04DAFEF5" w14:textId="4507A1B6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69A696AF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7778ED2E" w14:textId="0DE3679C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6</w:t>
            </w:r>
          </w:p>
        </w:tc>
        <w:tc>
          <w:tcPr>
            <w:tcW w:w="2694" w:type="dxa"/>
          </w:tcPr>
          <w:p w14:paraId="75300088" w14:textId="013624B3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5E34E597" w14:textId="03B2EE8A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2E58ABEC" w14:textId="59CCBE57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1AC83CF3" w14:textId="5B8709F8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0ED7034F" w14:textId="50D38B46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20AE4DE7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36EF9F20" w14:textId="680A7E19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7</w:t>
            </w:r>
          </w:p>
        </w:tc>
        <w:tc>
          <w:tcPr>
            <w:tcW w:w="2694" w:type="dxa"/>
          </w:tcPr>
          <w:p w14:paraId="21B86984" w14:textId="152A9A0E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406137C7" w14:textId="0275C495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6CA5A0C3" w14:textId="1EAEE39A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29154005" w14:textId="66965EBC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2F45B7F0" w14:textId="5E92D332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344FEDC6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59EF56FB" w14:textId="75946849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8</w:t>
            </w:r>
          </w:p>
        </w:tc>
        <w:tc>
          <w:tcPr>
            <w:tcW w:w="2694" w:type="dxa"/>
          </w:tcPr>
          <w:p w14:paraId="4DE8C0A3" w14:textId="1E64D951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414C39A3" w14:textId="7B03452F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244C0426" w14:textId="365E562D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1347E8CB" w14:textId="31BD44DD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48BA760F" w14:textId="41BD0C0A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</w:tbl>
    <w:p w14:paraId="183FB70E" w14:textId="77777777" w:rsidR="00915E97" w:rsidRPr="00915E97" w:rsidRDefault="00FD42CB" w:rsidP="00915E97">
      <w:pPr>
        <w:spacing w:line="276" w:lineRule="auto"/>
        <w:rPr>
          <w:rFonts w:ascii="KBH Tekst" w:hAnsi="KBH Tekst" w:cstheme="minorHAnsi"/>
          <w:sz w:val="2"/>
          <w:szCs w:val="2"/>
        </w:rPr>
      </w:pPr>
      <w:r w:rsidRPr="00FD42CB">
        <w:rPr>
          <w:rFonts w:ascii="KBH Tekst" w:hAnsi="KBH Tekst" w:cstheme="minorHAnsi"/>
          <w:sz w:val="2"/>
          <w:szCs w:val="2"/>
        </w:rPr>
        <w:t xml:space="preserve"> </w:t>
      </w:r>
      <w:r w:rsidR="00915E97" w:rsidRPr="00915E97">
        <w:rPr>
          <w:rFonts w:ascii="Cambria" w:hAnsi="Cambria" w:cs="Cambria"/>
          <w:sz w:val="2"/>
          <w:szCs w:val="2"/>
        </w:rPr>
        <w:t> </w:t>
      </w:r>
    </w:p>
    <w:p w14:paraId="5F5E563F" w14:textId="6F2E5D48" w:rsidR="00915E97" w:rsidRPr="00915E97" w:rsidRDefault="007A284C" w:rsidP="00915E97">
      <w:pPr>
        <w:spacing w:line="276" w:lineRule="auto"/>
        <w:rPr>
          <w:rFonts w:ascii="KBH Tekst" w:hAnsi="KBH Tekst" w:cstheme="minorHAnsi"/>
          <w:sz w:val="16"/>
          <w:szCs w:val="16"/>
        </w:rPr>
      </w:pPr>
      <w:r>
        <w:rPr>
          <w:rFonts w:ascii="KBH Tekst" w:hAnsi="KBH Tekst" w:cstheme="minorHAnsi"/>
          <w:sz w:val="16"/>
          <w:szCs w:val="16"/>
        </w:rPr>
        <w:t>*</w:t>
      </w:r>
      <w:r w:rsidR="00915E97" w:rsidRPr="00915E97">
        <w:rPr>
          <w:rFonts w:ascii="KBH Tekst" w:hAnsi="KBH Tekst" w:cstheme="minorHAnsi"/>
          <w:sz w:val="16"/>
          <w:szCs w:val="16"/>
        </w:rPr>
        <w:t>Se risikovurderingsredskab her:</w:t>
      </w:r>
      <w:r w:rsidR="00915E97" w:rsidRPr="00915E97">
        <w:rPr>
          <w:rFonts w:ascii="Cambria" w:hAnsi="Cambria" w:cs="Cambria"/>
          <w:sz w:val="16"/>
          <w:szCs w:val="16"/>
        </w:rPr>
        <w:t> </w:t>
      </w:r>
      <w:hyperlink r:id="rId10" w:tgtFrame="_blank" w:history="1">
        <w:r w:rsidR="00915E97" w:rsidRPr="00915E97">
          <w:rPr>
            <w:rStyle w:val="Hyperlink"/>
            <w:rFonts w:ascii="KBH Tekst" w:hAnsi="KBH Tekst" w:cstheme="minorHAnsi"/>
            <w:sz w:val="16"/>
            <w:szCs w:val="16"/>
          </w:rPr>
          <w:t>risikovurdering 3_A4 til ophængning (1).pdf</w:t>
        </w:r>
      </w:hyperlink>
      <w:r w:rsidR="00915E97" w:rsidRPr="00915E97">
        <w:rPr>
          <w:rFonts w:ascii="Cambria" w:hAnsi="Cambria" w:cs="Cambria"/>
          <w:sz w:val="16"/>
          <w:szCs w:val="16"/>
        </w:rPr>
        <w:t> </w:t>
      </w:r>
    </w:p>
    <w:p w14:paraId="4B2ACC84" w14:textId="411F97A3" w:rsidR="00FD42CB" w:rsidRPr="00FD42CB" w:rsidRDefault="00FD42CB" w:rsidP="00915E97">
      <w:pPr>
        <w:spacing w:line="276" w:lineRule="auto"/>
        <w:rPr>
          <w:rFonts w:ascii="KBH Tekst" w:hAnsi="KBH Tekst" w:cstheme="minorHAnsi"/>
          <w:sz w:val="2"/>
          <w:szCs w:val="2"/>
        </w:rPr>
      </w:pPr>
    </w:p>
    <w:sectPr w:rsidR="00FD42CB" w:rsidRPr="00FD42CB" w:rsidSect="00532991">
      <w:headerReference w:type="default" r:id="rId11"/>
      <w:footerReference w:type="default" r:id="rId12"/>
      <w:pgSz w:w="16838" w:h="11906" w:orient="landscape"/>
      <w:pgMar w:top="567" w:right="368" w:bottom="851" w:left="1276" w:header="5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6B9CE" w14:textId="77777777" w:rsidR="001A0936" w:rsidRDefault="001A0936" w:rsidP="005605F8">
      <w:r>
        <w:separator/>
      </w:r>
    </w:p>
  </w:endnote>
  <w:endnote w:type="continuationSeparator" w:id="0">
    <w:p w14:paraId="3FCB1E0B" w14:textId="77777777" w:rsidR="001A0936" w:rsidRDefault="001A0936" w:rsidP="005605F8">
      <w:r>
        <w:continuationSeparator/>
      </w:r>
    </w:p>
  </w:endnote>
  <w:endnote w:type="continuationNotice" w:id="1">
    <w:p w14:paraId="02EE9FCC" w14:textId="77777777" w:rsidR="001A0936" w:rsidRDefault="001A09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BH Teks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BH Tekst" w:hAnsi="KBH Tekst"/>
        <w:sz w:val="16"/>
        <w:szCs w:val="16"/>
      </w:rPr>
      <w:id w:val="229887043"/>
      <w:docPartObj>
        <w:docPartGallery w:val="Page Numbers (Bottom of Page)"/>
        <w:docPartUnique/>
      </w:docPartObj>
    </w:sdtPr>
    <w:sdtEndPr/>
    <w:sdtContent>
      <w:sdt>
        <w:sdtPr>
          <w:rPr>
            <w:rFonts w:ascii="KBH Tekst" w:hAnsi="KBH Teks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712410" w14:textId="41FC4B18" w:rsidR="00222754" w:rsidRPr="00E72120" w:rsidRDefault="00222754">
            <w:pPr>
              <w:pStyle w:val="Sidefod"/>
              <w:jc w:val="right"/>
              <w:rPr>
                <w:rFonts w:ascii="KBH Tekst" w:hAnsi="KBH Tekst"/>
                <w:sz w:val="16"/>
                <w:szCs w:val="16"/>
              </w:rPr>
            </w:pPr>
            <w:r w:rsidRPr="00E72120">
              <w:rPr>
                <w:rFonts w:ascii="KBH Tekst" w:hAnsi="KBH Tekst"/>
                <w:sz w:val="16"/>
                <w:szCs w:val="16"/>
              </w:rPr>
              <w:t xml:space="preserve">Side </w: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begin"/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instrText>PAGE</w:instrTex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separate"/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t>2</w: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end"/>
            </w:r>
            <w:r w:rsidRPr="00E72120">
              <w:rPr>
                <w:rFonts w:ascii="KBH Tekst" w:hAnsi="KBH Tekst"/>
                <w:sz w:val="16"/>
                <w:szCs w:val="16"/>
              </w:rPr>
              <w:t xml:space="preserve"> af </w: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begin"/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instrText>NUMPAGES</w:instrTex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separate"/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t>2</w: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BD483AF" w14:textId="77777777" w:rsidR="00222754" w:rsidRDefault="0022275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21AC5" w14:textId="77777777" w:rsidR="001A0936" w:rsidRDefault="001A0936" w:rsidP="005605F8">
      <w:r>
        <w:separator/>
      </w:r>
    </w:p>
  </w:footnote>
  <w:footnote w:type="continuationSeparator" w:id="0">
    <w:p w14:paraId="558E63DC" w14:textId="77777777" w:rsidR="001A0936" w:rsidRDefault="001A0936" w:rsidP="005605F8">
      <w:r>
        <w:continuationSeparator/>
      </w:r>
    </w:p>
  </w:footnote>
  <w:footnote w:type="continuationNotice" w:id="1">
    <w:p w14:paraId="70673621" w14:textId="77777777" w:rsidR="001A0936" w:rsidRDefault="001A09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C078F" w14:textId="77777777" w:rsidR="001B536A" w:rsidRDefault="00FD5710" w:rsidP="001B536A">
    <w:pPr>
      <w:pStyle w:val="Sidehoved"/>
      <w:ind w:left="13766"/>
      <w:rPr>
        <w:rFonts w:ascii="KBH Tekst" w:hAnsi="KBH Tekst"/>
        <w:i/>
        <w:iCs/>
        <w:sz w:val="16"/>
        <w:szCs w:val="16"/>
      </w:rPr>
    </w:pPr>
    <w:r w:rsidRPr="006B18E1">
      <w:rPr>
        <w:rFonts w:ascii="KBH Tekst" w:hAnsi="KBH Tekst" w:cstheme="minorHAnsi"/>
        <w:b/>
        <w:bCs/>
        <w:i/>
        <w:iCs/>
        <w:noProof/>
      </w:rPr>
      <mc:AlternateContent>
        <mc:Choice Requires="wps">
          <w:drawing>
            <wp:inline distT="0" distB="0" distL="0" distR="0" wp14:anchorId="1F5C44A4" wp14:editId="207DB25D">
              <wp:extent cx="697865" cy="697865"/>
              <wp:effectExtent l="0" t="0" r="6985" b="6985"/>
              <wp:docPr id="1" name="Kombinationstegning: figur 1" descr="Logo: KØBENHAVNS KOMMU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697865" cy="697865"/>
                      </a:xfrm>
                      <a:custGeom>
                        <a:avLst/>
                        <a:gdLst>
                          <a:gd name="T0" fmla="*/ 483397 w 833"/>
                          <a:gd name="T1" fmla="*/ 296581 h 868"/>
                          <a:gd name="T2" fmla="*/ 526848 w 833"/>
                          <a:gd name="T3" fmla="*/ 272681 h 868"/>
                          <a:gd name="T4" fmla="*/ 492087 w 833"/>
                          <a:gd name="T5" fmla="*/ 340036 h 868"/>
                          <a:gd name="T6" fmla="*/ 421478 w 833"/>
                          <a:gd name="T7" fmla="*/ 331345 h 868"/>
                          <a:gd name="T8" fmla="*/ 484483 w 833"/>
                          <a:gd name="T9" fmla="*/ 386750 h 868"/>
                          <a:gd name="T10" fmla="*/ 499691 w 833"/>
                          <a:gd name="T11" fmla="*/ 401959 h 868"/>
                          <a:gd name="T12" fmla="*/ 436686 w 833"/>
                          <a:gd name="T13" fmla="*/ 502992 h 868"/>
                          <a:gd name="T14" fmla="*/ 451894 w 833"/>
                          <a:gd name="T15" fmla="*/ 191202 h 868"/>
                          <a:gd name="T16" fmla="*/ 322627 w 833"/>
                          <a:gd name="T17" fmla="*/ 424773 h 868"/>
                          <a:gd name="T18" fmla="*/ 307419 w 833"/>
                          <a:gd name="T19" fmla="*/ 390009 h 868"/>
                          <a:gd name="T20" fmla="*/ 260708 w 833"/>
                          <a:gd name="T21" fmla="*/ 375886 h 868"/>
                          <a:gd name="T22" fmla="*/ 247673 w 833"/>
                          <a:gd name="T23" fmla="*/ 435637 h 868"/>
                          <a:gd name="T24" fmla="*/ 619182 w 833"/>
                          <a:gd name="T25" fmla="*/ 356332 h 868"/>
                          <a:gd name="T26" fmla="*/ 625700 w 833"/>
                          <a:gd name="T27" fmla="*/ 424773 h 868"/>
                          <a:gd name="T28" fmla="*/ 611578 w 833"/>
                          <a:gd name="T29" fmla="*/ 390009 h 868"/>
                          <a:gd name="T30" fmla="*/ 564868 w 833"/>
                          <a:gd name="T31" fmla="*/ 375886 h 868"/>
                          <a:gd name="T32" fmla="*/ 551833 w 833"/>
                          <a:gd name="T33" fmla="*/ 435637 h 868"/>
                          <a:gd name="T34" fmla="*/ 293297 w 833"/>
                          <a:gd name="T35" fmla="*/ 232485 h 868"/>
                          <a:gd name="T36" fmla="*/ 338921 w 833"/>
                          <a:gd name="T37" fmla="*/ 250953 h 868"/>
                          <a:gd name="T38" fmla="*/ 540970 w 833"/>
                          <a:gd name="T39" fmla="*/ 619235 h 868"/>
                          <a:gd name="T40" fmla="*/ 187927 w 833"/>
                          <a:gd name="T41" fmla="*/ 593162 h 868"/>
                          <a:gd name="T42" fmla="*/ 483397 w 833"/>
                          <a:gd name="T43" fmla="*/ 632271 h 868"/>
                          <a:gd name="T44" fmla="*/ 585507 w 833"/>
                          <a:gd name="T45" fmla="*/ 669208 h 868"/>
                          <a:gd name="T46" fmla="*/ 228120 w 833"/>
                          <a:gd name="T47" fmla="*/ 652912 h 868"/>
                          <a:gd name="T48" fmla="*/ 585507 w 833"/>
                          <a:gd name="T49" fmla="*/ 669208 h 868"/>
                          <a:gd name="T50" fmla="*/ 725638 w 833"/>
                          <a:gd name="T51" fmla="*/ 846287 h 868"/>
                          <a:gd name="T52" fmla="*/ 710430 w 833"/>
                          <a:gd name="T53" fmla="*/ 857151 h 868"/>
                          <a:gd name="T54" fmla="*/ 344352 w 833"/>
                          <a:gd name="T55" fmla="*/ 871274 h 868"/>
                          <a:gd name="T56" fmla="*/ 330230 w 833"/>
                          <a:gd name="T57" fmla="*/ 915816 h 868"/>
                          <a:gd name="T58" fmla="*/ 271571 w 833"/>
                          <a:gd name="T59" fmla="*/ 98860 h 868"/>
                          <a:gd name="T60" fmla="*/ 208567 w 833"/>
                          <a:gd name="T61" fmla="*/ 59751 h 868"/>
                          <a:gd name="T62" fmla="*/ 813627 w 833"/>
                          <a:gd name="T63" fmla="*/ 351986 h 868"/>
                          <a:gd name="T64" fmla="*/ 827749 w 833"/>
                          <a:gd name="T65" fmla="*/ 418255 h 868"/>
                          <a:gd name="T66" fmla="*/ 819059 w 833"/>
                          <a:gd name="T67" fmla="*/ 547534 h 868"/>
                          <a:gd name="T68" fmla="*/ 901616 w 833"/>
                          <a:gd name="T69" fmla="*/ 563830 h 868"/>
                          <a:gd name="T70" fmla="*/ 186841 w 833"/>
                          <a:gd name="T71" fmla="*/ 872361 h 868"/>
                          <a:gd name="T72" fmla="*/ 180323 w 833"/>
                          <a:gd name="T73" fmla="*/ 851719 h 868"/>
                          <a:gd name="T74" fmla="*/ 208567 w 833"/>
                          <a:gd name="T75" fmla="*/ 831078 h 868"/>
                          <a:gd name="T76" fmla="*/ 31502 w 833"/>
                          <a:gd name="T77" fmla="*/ 713750 h 868"/>
                          <a:gd name="T78" fmla="*/ 777780 w 833"/>
                          <a:gd name="T79" fmla="*/ 667035 h 868"/>
                          <a:gd name="T80" fmla="*/ 852733 w 833"/>
                          <a:gd name="T81" fmla="*/ 664863 h 868"/>
                          <a:gd name="T82" fmla="*/ 344352 w 833"/>
                          <a:gd name="T83" fmla="*/ 41282 h 868"/>
                          <a:gd name="T84" fmla="*/ 386717 w 833"/>
                          <a:gd name="T85" fmla="*/ 57578 h 868"/>
                          <a:gd name="T86" fmla="*/ 738673 w 833"/>
                          <a:gd name="T87" fmla="*/ 724613 h 868"/>
                          <a:gd name="T88" fmla="*/ 153166 w 833"/>
                          <a:gd name="T89" fmla="*/ 746341 h 868"/>
                          <a:gd name="T90" fmla="*/ 74954 w 833"/>
                          <a:gd name="T91" fmla="*/ 776759 h 868"/>
                          <a:gd name="T92" fmla="*/ 86903 w 833"/>
                          <a:gd name="T93" fmla="*/ 753945 h 868"/>
                          <a:gd name="T94" fmla="*/ 727811 w 833"/>
                          <a:gd name="T95" fmla="*/ 99947 h 868"/>
                          <a:gd name="T96" fmla="*/ 802764 w 833"/>
                          <a:gd name="T97" fmla="*/ 173820 h 868"/>
                          <a:gd name="T98" fmla="*/ 587680 w 833"/>
                          <a:gd name="T99" fmla="*/ 23900 h 868"/>
                          <a:gd name="T100" fmla="*/ 682187 w 833"/>
                          <a:gd name="T101" fmla="*/ 68442 h 868"/>
                          <a:gd name="T102" fmla="*/ 393235 w 833"/>
                          <a:gd name="T103" fmla="*/ 863669 h 868"/>
                          <a:gd name="T104" fmla="*/ 449722 w 833"/>
                          <a:gd name="T105" fmla="*/ 940802 h 868"/>
                          <a:gd name="T106" fmla="*/ 520330 w 833"/>
                          <a:gd name="T107" fmla="*/ 86910 h 868"/>
                          <a:gd name="T108" fmla="*/ 455153 w 833"/>
                          <a:gd name="T109" fmla="*/ 33678 h 868"/>
                          <a:gd name="T110" fmla="*/ 857078 w 833"/>
                          <a:gd name="T111" fmla="*/ 252039 h 868"/>
                          <a:gd name="T112" fmla="*/ 543142 w 833"/>
                          <a:gd name="T113" fmla="*/ 898434 h 868"/>
                          <a:gd name="T114" fmla="*/ 564868 w 833"/>
                          <a:gd name="T115" fmla="*/ 844115 h 868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  <a:gd name="T159" fmla="*/ 0 60000 65536"/>
                          <a:gd name="T160" fmla="*/ 0 60000 65536"/>
                          <a:gd name="T161" fmla="*/ 0 60000 65536"/>
                          <a:gd name="T162" fmla="*/ 0 60000 65536"/>
                          <a:gd name="T163" fmla="*/ 0 60000 65536"/>
                          <a:gd name="T164" fmla="*/ 0 60000 65536"/>
                          <a:gd name="T165" fmla="*/ 0 60000 65536"/>
                          <a:gd name="T166" fmla="*/ 0 60000 65536"/>
                          <a:gd name="T167" fmla="*/ 0 60000 65536"/>
                          <a:gd name="T168" fmla="*/ 0 60000 65536"/>
                          <a:gd name="T169" fmla="*/ 0 60000 65536"/>
                          <a:gd name="T170" fmla="*/ 0 60000 65536"/>
                          <a:gd name="T171" fmla="*/ 0 60000 65536"/>
                          <a:gd name="T172" fmla="*/ 0 60000 65536"/>
                          <a:gd name="T173" fmla="*/ 0 60000 65536"/>
                        </a:gdLst>
                        <a:ahLst/>
                        <a:cxnLst>
                          <a:cxn ang="T116">
                            <a:pos x="T0" y="T1"/>
                          </a:cxn>
                          <a:cxn ang="T117">
                            <a:pos x="T2" y="T3"/>
                          </a:cxn>
                          <a:cxn ang="T118">
                            <a:pos x="T4" y="T5"/>
                          </a:cxn>
                          <a:cxn ang="T119">
                            <a:pos x="T6" y="T7"/>
                          </a:cxn>
                          <a:cxn ang="T120">
                            <a:pos x="T8" y="T9"/>
                          </a:cxn>
                          <a:cxn ang="T121">
                            <a:pos x="T10" y="T11"/>
                          </a:cxn>
                          <a:cxn ang="T122">
                            <a:pos x="T12" y="T13"/>
                          </a:cxn>
                          <a:cxn ang="T123">
                            <a:pos x="T14" y="T15"/>
                          </a:cxn>
                          <a:cxn ang="T124">
                            <a:pos x="T16" y="T17"/>
                          </a:cxn>
                          <a:cxn ang="T125">
                            <a:pos x="T18" y="T19"/>
                          </a:cxn>
                          <a:cxn ang="T126">
                            <a:pos x="T20" y="T21"/>
                          </a:cxn>
                          <a:cxn ang="T127">
                            <a:pos x="T22" y="T23"/>
                          </a:cxn>
                          <a:cxn ang="T128">
                            <a:pos x="T24" y="T25"/>
                          </a:cxn>
                          <a:cxn ang="T129">
                            <a:pos x="T26" y="T27"/>
                          </a:cxn>
                          <a:cxn ang="T130">
                            <a:pos x="T28" y="T29"/>
                          </a:cxn>
                          <a:cxn ang="T131">
                            <a:pos x="T30" y="T31"/>
                          </a:cxn>
                          <a:cxn ang="T132">
                            <a:pos x="T32" y="T33"/>
                          </a:cxn>
                          <a:cxn ang="T133">
                            <a:pos x="T34" y="T35"/>
                          </a:cxn>
                          <a:cxn ang="T134">
                            <a:pos x="T36" y="T37"/>
                          </a:cxn>
                          <a:cxn ang="T135">
                            <a:pos x="T38" y="T39"/>
                          </a:cxn>
                          <a:cxn ang="T136">
                            <a:pos x="T40" y="T41"/>
                          </a:cxn>
                          <a:cxn ang="T137">
                            <a:pos x="T42" y="T43"/>
                          </a:cxn>
                          <a:cxn ang="T138">
                            <a:pos x="T44" y="T45"/>
                          </a:cxn>
                          <a:cxn ang="T139">
                            <a:pos x="T46" y="T47"/>
                          </a:cxn>
                          <a:cxn ang="T140">
                            <a:pos x="T48" y="T49"/>
                          </a:cxn>
                          <a:cxn ang="T141">
                            <a:pos x="T50" y="T51"/>
                          </a:cxn>
                          <a:cxn ang="T142">
                            <a:pos x="T52" y="T53"/>
                          </a:cxn>
                          <a:cxn ang="T143">
                            <a:pos x="T54" y="T55"/>
                          </a:cxn>
                          <a:cxn ang="T144">
                            <a:pos x="T56" y="T57"/>
                          </a:cxn>
                          <a:cxn ang="T145">
                            <a:pos x="T58" y="T59"/>
                          </a:cxn>
                          <a:cxn ang="T146">
                            <a:pos x="T60" y="T61"/>
                          </a:cxn>
                          <a:cxn ang="T147">
                            <a:pos x="T62" y="T63"/>
                          </a:cxn>
                          <a:cxn ang="T148">
                            <a:pos x="T64" y="T65"/>
                          </a:cxn>
                          <a:cxn ang="T149">
                            <a:pos x="T66" y="T67"/>
                          </a:cxn>
                          <a:cxn ang="T150">
                            <a:pos x="T68" y="T69"/>
                          </a:cxn>
                          <a:cxn ang="T151">
                            <a:pos x="T70" y="T71"/>
                          </a:cxn>
                          <a:cxn ang="T152">
                            <a:pos x="T72" y="T73"/>
                          </a:cxn>
                          <a:cxn ang="T153">
                            <a:pos x="T74" y="T75"/>
                          </a:cxn>
                          <a:cxn ang="T154">
                            <a:pos x="T76" y="T77"/>
                          </a:cxn>
                          <a:cxn ang="T155">
                            <a:pos x="T78" y="T79"/>
                          </a:cxn>
                          <a:cxn ang="T156">
                            <a:pos x="T80" y="T81"/>
                          </a:cxn>
                          <a:cxn ang="T157">
                            <a:pos x="T82" y="T83"/>
                          </a:cxn>
                          <a:cxn ang="T158">
                            <a:pos x="T84" y="T85"/>
                          </a:cxn>
                          <a:cxn ang="T159">
                            <a:pos x="T86" y="T87"/>
                          </a:cxn>
                          <a:cxn ang="T160">
                            <a:pos x="T88" y="T89"/>
                          </a:cxn>
                          <a:cxn ang="T161">
                            <a:pos x="T90" y="T91"/>
                          </a:cxn>
                          <a:cxn ang="T162">
                            <a:pos x="T92" y="T93"/>
                          </a:cxn>
                          <a:cxn ang="T163">
                            <a:pos x="T94" y="T95"/>
                          </a:cxn>
                          <a:cxn ang="T164">
                            <a:pos x="T96" y="T97"/>
                          </a:cxn>
                          <a:cxn ang="T165">
                            <a:pos x="T98" y="T99"/>
                          </a:cxn>
                          <a:cxn ang="T166">
                            <a:pos x="T100" y="T101"/>
                          </a:cxn>
                          <a:cxn ang="T167">
                            <a:pos x="T102" y="T103"/>
                          </a:cxn>
                          <a:cxn ang="T168">
                            <a:pos x="T104" y="T105"/>
                          </a:cxn>
                          <a:cxn ang="T169">
                            <a:pos x="T106" y="T107"/>
                          </a:cxn>
                          <a:cxn ang="T170">
                            <a:pos x="T108" y="T109"/>
                          </a:cxn>
                          <a:cxn ang="T171">
                            <a:pos x="T110" y="T111"/>
                          </a:cxn>
                          <a:cxn ang="T172">
                            <a:pos x="T112" y="T113"/>
                          </a:cxn>
                          <a:cxn ang="T173">
                            <a:pos x="T114" y="T115"/>
                          </a:cxn>
                        </a:cxnLst>
                        <a:rect l="0" t="0" r="r" b="b"/>
                        <a:pathLst>
                          <a:path w="833" h="868">
                            <a:moveTo>
                              <a:pt x="445" y="273"/>
                            </a:moveTo>
                            <a:cubicBezTo>
                              <a:pt x="445" y="277"/>
                              <a:pt x="445" y="277"/>
                              <a:pt x="445" y="277"/>
                            </a:cubicBezTo>
                            <a:cubicBezTo>
                              <a:pt x="360" y="277"/>
                              <a:pt x="360" y="277"/>
                              <a:pt x="360" y="277"/>
                            </a:cubicBezTo>
                            <a:cubicBezTo>
                              <a:pt x="360" y="273"/>
                              <a:pt x="360" y="273"/>
                              <a:pt x="360" y="273"/>
                            </a:cubicBezTo>
                            <a:cubicBezTo>
                              <a:pt x="360" y="273"/>
                              <a:pt x="360" y="273"/>
                              <a:pt x="360" y="273"/>
                            </a:cubicBezTo>
                            <a:cubicBezTo>
                              <a:pt x="360" y="263"/>
                              <a:pt x="402" y="198"/>
                              <a:pt x="402" y="198"/>
                            </a:cubicBezTo>
                            <a:cubicBezTo>
                              <a:pt x="402" y="198"/>
                              <a:pt x="445" y="263"/>
                              <a:pt x="445" y="273"/>
                            </a:cubicBezTo>
                            <a:close/>
                            <a:moveTo>
                              <a:pt x="504" y="203"/>
                            </a:moveTo>
                            <a:cubicBezTo>
                              <a:pt x="497" y="203"/>
                              <a:pt x="490" y="206"/>
                              <a:pt x="484" y="210"/>
                            </a:cubicBezTo>
                            <a:cubicBezTo>
                              <a:pt x="484" y="211"/>
                              <a:pt x="484" y="211"/>
                              <a:pt x="485" y="211"/>
                            </a:cubicBezTo>
                            <a:cubicBezTo>
                              <a:pt x="488" y="210"/>
                              <a:pt x="492" y="210"/>
                              <a:pt x="495" y="211"/>
                            </a:cubicBezTo>
                            <a:cubicBezTo>
                              <a:pt x="503" y="213"/>
                              <a:pt x="509" y="219"/>
                              <a:pt x="511" y="227"/>
                            </a:cubicBezTo>
                            <a:cubicBezTo>
                              <a:pt x="513" y="240"/>
                              <a:pt x="503" y="251"/>
                              <a:pt x="491" y="251"/>
                            </a:cubicBezTo>
                            <a:cubicBezTo>
                              <a:pt x="489" y="251"/>
                              <a:pt x="487" y="251"/>
                              <a:pt x="485" y="251"/>
                            </a:cubicBezTo>
                            <a:cubicBezTo>
                              <a:pt x="484" y="251"/>
                              <a:pt x="484" y="251"/>
                              <a:pt x="484" y="251"/>
                            </a:cubicBezTo>
                            <a:cubicBezTo>
                              <a:pt x="489" y="256"/>
                              <a:pt x="496" y="258"/>
                              <a:pt x="503" y="258"/>
                            </a:cubicBezTo>
                            <a:cubicBezTo>
                              <a:pt x="518" y="258"/>
                              <a:pt x="531" y="245"/>
                              <a:pt x="530" y="230"/>
                            </a:cubicBezTo>
                            <a:cubicBezTo>
                              <a:pt x="530" y="216"/>
                              <a:pt x="518" y="204"/>
                              <a:pt x="504" y="203"/>
                            </a:cubicBezTo>
                            <a:moveTo>
                              <a:pt x="446" y="356"/>
                            </a:moveTo>
                            <a:cubicBezTo>
                              <a:pt x="446" y="356"/>
                              <a:pt x="443" y="335"/>
                              <a:pt x="443" y="328"/>
                            </a:cubicBezTo>
                            <a:cubicBezTo>
                              <a:pt x="443" y="317"/>
                              <a:pt x="453" y="313"/>
                              <a:pt x="453" y="313"/>
                            </a:cubicBezTo>
                            <a:cubicBezTo>
                              <a:pt x="454" y="290"/>
                              <a:pt x="454" y="290"/>
                              <a:pt x="454" y="290"/>
                            </a:cubicBezTo>
                            <a:cubicBezTo>
                              <a:pt x="436" y="290"/>
                              <a:pt x="436" y="290"/>
                              <a:pt x="436" y="290"/>
                            </a:cubicBezTo>
                            <a:cubicBezTo>
                              <a:pt x="434" y="305"/>
                              <a:pt x="434" y="305"/>
                              <a:pt x="434" y="305"/>
                            </a:cubicBezTo>
                            <a:cubicBezTo>
                              <a:pt x="417" y="305"/>
                              <a:pt x="417" y="305"/>
                              <a:pt x="417" y="305"/>
                            </a:cubicBezTo>
                            <a:cubicBezTo>
                              <a:pt x="415" y="290"/>
                              <a:pt x="415" y="290"/>
                              <a:pt x="415" y="290"/>
                            </a:cubicBezTo>
                            <a:cubicBezTo>
                              <a:pt x="389" y="290"/>
                              <a:pt x="389" y="290"/>
                              <a:pt x="389" y="290"/>
                            </a:cubicBezTo>
                            <a:cubicBezTo>
                              <a:pt x="388" y="305"/>
                              <a:pt x="388" y="305"/>
                              <a:pt x="388" y="305"/>
                            </a:cubicBezTo>
                            <a:cubicBezTo>
                              <a:pt x="371" y="305"/>
                              <a:pt x="371" y="305"/>
                              <a:pt x="371" y="305"/>
                            </a:cubicBezTo>
                            <a:cubicBezTo>
                              <a:pt x="369" y="290"/>
                              <a:pt x="369" y="290"/>
                              <a:pt x="369" y="290"/>
                            </a:cubicBezTo>
                            <a:cubicBezTo>
                              <a:pt x="350" y="290"/>
                              <a:pt x="350" y="290"/>
                              <a:pt x="350" y="290"/>
                            </a:cubicBezTo>
                            <a:cubicBezTo>
                              <a:pt x="351" y="313"/>
                              <a:pt x="351" y="313"/>
                              <a:pt x="351" y="313"/>
                            </a:cubicBezTo>
                            <a:cubicBezTo>
                              <a:pt x="351" y="313"/>
                              <a:pt x="361" y="317"/>
                              <a:pt x="361" y="328"/>
                            </a:cubicBezTo>
                            <a:cubicBezTo>
                              <a:pt x="361" y="335"/>
                              <a:pt x="359" y="356"/>
                              <a:pt x="359" y="356"/>
                            </a:cubicBezTo>
                            <a:lnTo>
                              <a:pt x="446" y="356"/>
                            </a:lnTo>
                            <a:close/>
                            <a:moveTo>
                              <a:pt x="290" y="334"/>
                            </a:moveTo>
                            <a:cubicBezTo>
                              <a:pt x="290" y="328"/>
                              <a:pt x="290" y="328"/>
                              <a:pt x="290" y="328"/>
                            </a:cubicBezTo>
                            <a:cubicBezTo>
                              <a:pt x="290" y="311"/>
                              <a:pt x="278" y="300"/>
                              <a:pt x="262" y="300"/>
                            </a:cubicBezTo>
                            <a:cubicBezTo>
                              <a:pt x="247" y="300"/>
                              <a:pt x="235" y="311"/>
                              <a:pt x="235" y="328"/>
                            </a:cubicBezTo>
                            <a:cubicBezTo>
                              <a:pt x="235" y="334"/>
                              <a:pt x="235" y="334"/>
                              <a:pt x="235" y="334"/>
                            </a:cubicBezTo>
                            <a:lnTo>
                              <a:pt x="290" y="334"/>
                            </a:lnTo>
                            <a:close/>
                            <a:moveTo>
                              <a:pt x="460" y="370"/>
                            </a:moveTo>
                            <a:cubicBezTo>
                              <a:pt x="345" y="370"/>
                              <a:pt x="345" y="370"/>
                              <a:pt x="345" y="370"/>
                            </a:cubicBezTo>
                            <a:cubicBezTo>
                              <a:pt x="345" y="387"/>
                              <a:pt x="345" y="387"/>
                              <a:pt x="345" y="387"/>
                            </a:cubicBezTo>
                            <a:cubicBezTo>
                              <a:pt x="345" y="387"/>
                              <a:pt x="352" y="391"/>
                              <a:pt x="352" y="399"/>
                            </a:cubicBezTo>
                            <a:cubicBezTo>
                              <a:pt x="352" y="414"/>
                              <a:pt x="340" y="478"/>
                              <a:pt x="342" y="523"/>
                            </a:cubicBezTo>
                            <a:cubicBezTo>
                              <a:pt x="382" y="523"/>
                              <a:pt x="382" y="523"/>
                              <a:pt x="382" y="523"/>
                            </a:cubicBezTo>
                            <a:cubicBezTo>
                              <a:pt x="385" y="480"/>
                              <a:pt x="385" y="480"/>
                              <a:pt x="385" y="480"/>
                            </a:cubicBezTo>
                            <a:cubicBezTo>
                              <a:pt x="386" y="469"/>
                              <a:pt x="393" y="463"/>
                              <a:pt x="402" y="463"/>
                            </a:cubicBezTo>
                            <a:cubicBezTo>
                              <a:pt x="411" y="463"/>
                              <a:pt x="418" y="469"/>
                              <a:pt x="420" y="480"/>
                            </a:cubicBezTo>
                            <a:cubicBezTo>
                              <a:pt x="423" y="523"/>
                              <a:pt x="423" y="523"/>
                              <a:pt x="423" y="523"/>
                            </a:cubicBezTo>
                            <a:cubicBezTo>
                              <a:pt x="463" y="523"/>
                              <a:pt x="463" y="523"/>
                              <a:pt x="463" y="523"/>
                            </a:cubicBezTo>
                            <a:cubicBezTo>
                              <a:pt x="465" y="478"/>
                              <a:pt x="453" y="414"/>
                              <a:pt x="453" y="399"/>
                            </a:cubicBezTo>
                            <a:cubicBezTo>
                              <a:pt x="453" y="391"/>
                              <a:pt x="460" y="387"/>
                              <a:pt x="460" y="387"/>
                            </a:cubicBezTo>
                            <a:cubicBezTo>
                              <a:pt x="460" y="370"/>
                              <a:pt x="460" y="370"/>
                              <a:pt x="460" y="370"/>
                            </a:cubicBezTo>
                            <a:moveTo>
                              <a:pt x="416" y="176"/>
                            </a:moveTo>
                            <a:cubicBezTo>
                              <a:pt x="416" y="168"/>
                              <a:pt x="410" y="162"/>
                              <a:pt x="402" y="162"/>
                            </a:cubicBezTo>
                            <a:cubicBezTo>
                              <a:pt x="395" y="162"/>
                              <a:pt x="388" y="168"/>
                              <a:pt x="388" y="176"/>
                            </a:cubicBezTo>
                            <a:cubicBezTo>
                              <a:pt x="388" y="184"/>
                              <a:pt x="395" y="190"/>
                              <a:pt x="402" y="190"/>
                            </a:cubicBezTo>
                            <a:cubicBezTo>
                              <a:pt x="410" y="190"/>
                              <a:pt x="416" y="184"/>
                              <a:pt x="416" y="176"/>
                            </a:cubicBezTo>
                            <a:moveTo>
                              <a:pt x="290" y="401"/>
                            </a:moveTo>
                            <a:cubicBezTo>
                              <a:pt x="297" y="401"/>
                              <a:pt x="297" y="401"/>
                              <a:pt x="297" y="401"/>
                            </a:cubicBezTo>
                            <a:cubicBezTo>
                              <a:pt x="297" y="391"/>
                              <a:pt x="297" y="391"/>
                              <a:pt x="297" y="391"/>
                            </a:cubicBezTo>
                            <a:cubicBezTo>
                              <a:pt x="297" y="391"/>
                              <a:pt x="288" y="389"/>
                              <a:pt x="288" y="380"/>
                            </a:cubicBezTo>
                            <a:cubicBezTo>
                              <a:pt x="288" y="380"/>
                              <a:pt x="288" y="380"/>
                              <a:pt x="288" y="380"/>
                            </a:cubicBezTo>
                            <a:cubicBezTo>
                              <a:pt x="287" y="371"/>
                              <a:pt x="287" y="371"/>
                              <a:pt x="287" y="371"/>
                            </a:cubicBezTo>
                            <a:cubicBezTo>
                              <a:pt x="296" y="364"/>
                              <a:pt x="296" y="364"/>
                              <a:pt x="296" y="364"/>
                            </a:cubicBezTo>
                            <a:cubicBezTo>
                              <a:pt x="297" y="346"/>
                              <a:pt x="297" y="346"/>
                              <a:pt x="297" y="346"/>
                            </a:cubicBezTo>
                            <a:cubicBezTo>
                              <a:pt x="285" y="346"/>
                              <a:pt x="285" y="346"/>
                              <a:pt x="285" y="346"/>
                            </a:cubicBezTo>
                            <a:cubicBezTo>
                              <a:pt x="283" y="359"/>
                              <a:pt x="283" y="359"/>
                              <a:pt x="283" y="359"/>
                            </a:cubicBezTo>
                            <a:cubicBezTo>
                              <a:pt x="271" y="359"/>
                              <a:pt x="271" y="359"/>
                              <a:pt x="271" y="359"/>
                            </a:cubicBezTo>
                            <a:cubicBezTo>
                              <a:pt x="269" y="346"/>
                              <a:pt x="269" y="346"/>
                              <a:pt x="269" y="346"/>
                            </a:cubicBezTo>
                            <a:cubicBezTo>
                              <a:pt x="262" y="346"/>
                              <a:pt x="262" y="346"/>
                              <a:pt x="262" y="346"/>
                            </a:cubicBezTo>
                            <a:cubicBezTo>
                              <a:pt x="256" y="346"/>
                              <a:pt x="256" y="346"/>
                              <a:pt x="256" y="346"/>
                            </a:cubicBezTo>
                            <a:cubicBezTo>
                              <a:pt x="254" y="359"/>
                              <a:pt x="254" y="359"/>
                              <a:pt x="254" y="359"/>
                            </a:cubicBezTo>
                            <a:cubicBezTo>
                              <a:pt x="242" y="359"/>
                              <a:pt x="242" y="359"/>
                              <a:pt x="242" y="359"/>
                            </a:cubicBezTo>
                            <a:cubicBezTo>
                              <a:pt x="240" y="346"/>
                              <a:pt x="240" y="346"/>
                              <a:pt x="240" y="346"/>
                            </a:cubicBezTo>
                            <a:cubicBezTo>
                              <a:pt x="228" y="346"/>
                              <a:pt x="228" y="346"/>
                              <a:pt x="228" y="346"/>
                            </a:cubicBezTo>
                            <a:cubicBezTo>
                              <a:pt x="229" y="364"/>
                              <a:pt x="229" y="364"/>
                              <a:pt x="229" y="364"/>
                            </a:cubicBezTo>
                            <a:cubicBezTo>
                              <a:pt x="238" y="371"/>
                              <a:pt x="238" y="371"/>
                              <a:pt x="238" y="371"/>
                            </a:cubicBezTo>
                            <a:cubicBezTo>
                              <a:pt x="237" y="380"/>
                              <a:pt x="237" y="380"/>
                              <a:pt x="237" y="380"/>
                            </a:cubicBezTo>
                            <a:cubicBezTo>
                              <a:pt x="237" y="380"/>
                              <a:pt x="237" y="380"/>
                              <a:pt x="237" y="380"/>
                            </a:cubicBezTo>
                            <a:cubicBezTo>
                              <a:pt x="237" y="389"/>
                              <a:pt x="228" y="391"/>
                              <a:pt x="228" y="391"/>
                            </a:cubicBezTo>
                            <a:cubicBezTo>
                              <a:pt x="228" y="401"/>
                              <a:pt x="228" y="401"/>
                              <a:pt x="228" y="401"/>
                            </a:cubicBezTo>
                            <a:cubicBezTo>
                              <a:pt x="235" y="401"/>
                              <a:pt x="235" y="401"/>
                              <a:pt x="235" y="401"/>
                            </a:cubicBezTo>
                            <a:cubicBezTo>
                              <a:pt x="235" y="436"/>
                              <a:pt x="218" y="486"/>
                              <a:pt x="218" y="523"/>
                            </a:cubicBezTo>
                            <a:cubicBezTo>
                              <a:pt x="262" y="523"/>
                              <a:pt x="262" y="523"/>
                              <a:pt x="262" y="523"/>
                            </a:cubicBezTo>
                            <a:cubicBezTo>
                              <a:pt x="307" y="523"/>
                              <a:pt x="307" y="523"/>
                              <a:pt x="307" y="523"/>
                            </a:cubicBezTo>
                            <a:cubicBezTo>
                              <a:pt x="307" y="486"/>
                              <a:pt x="290" y="436"/>
                              <a:pt x="290" y="401"/>
                            </a:cubicBezTo>
                            <a:close/>
                            <a:moveTo>
                              <a:pt x="570" y="334"/>
                            </a:moveTo>
                            <a:cubicBezTo>
                              <a:pt x="570" y="328"/>
                              <a:pt x="570" y="328"/>
                              <a:pt x="570" y="328"/>
                            </a:cubicBezTo>
                            <a:cubicBezTo>
                              <a:pt x="570" y="311"/>
                              <a:pt x="557" y="300"/>
                              <a:pt x="542" y="300"/>
                            </a:cubicBezTo>
                            <a:cubicBezTo>
                              <a:pt x="527" y="300"/>
                              <a:pt x="514" y="311"/>
                              <a:pt x="514" y="328"/>
                            </a:cubicBezTo>
                            <a:cubicBezTo>
                              <a:pt x="514" y="334"/>
                              <a:pt x="514" y="334"/>
                              <a:pt x="514" y="334"/>
                            </a:cubicBezTo>
                            <a:lnTo>
                              <a:pt x="570" y="334"/>
                            </a:lnTo>
                            <a:close/>
                            <a:moveTo>
                              <a:pt x="569" y="401"/>
                            </a:moveTo>
                            <a:cubicBezTo>
                              <a:pt x="576" y="401"/>
                              <a:pt x="576" y="401"/>
                              <a:pt x="576" y="401"/>
                            </a:cubicBezTo>
                            <a:cubicBezTo>
                              <a:pt x="576" y="391"/>
                              <a:pt x="576" y="391"/>
                              <a:pt x="576" y="391"/>
                            </a:cubicBezTo>
                            <a:cubicBezTo>
                              <a:pt x="576" y="391"/>
                              <a:pt x="567" y="389"/>
                              <a:pt x="567" y="380"/>
                            </a:cubicBezTo>
                            <a:cubicBezTo>
                              <a:pt x="567" y="380"/>
                              <a:pt x="567" y="380"/>
                              <a:pt x="567" y="380"/>
                            </a:cubicBezTo>
                            <a:cubicBezTo>
                              <a:pt x="567" y="371"/>
                              <a:pt x="567" y="371"/>
                              <a:pt x="567" y="371"/>
                            </a:cubicBezTo>
                            <a:cubicBezTo>
                              <a:pt x="575" y="364"/>
                              <a:pt x="575" y="364"/>
                              <a:pt x="575" y="364"/>
                            </a:cubicBezTo>
                            <a:cubicBezTo>
                              <a:pt x="577" y="346"/>
                              <a:pt x="577" y="346"/>
                              <a:pt x="577" y="346"/>
                            </a:cubicBezTo>
                            <a:cubicBezTo>
                              <a:pt x="565" y="346"/>
                              <a:pt x="565" y="346"/>
                              <a:pt x="565" y="346"/>
                            </a:cubicBezTo>
                            <a:cubicBezTo>
                              <a:pt x="563" y="359"/>
                              <a:pt x="563" y="359"/>
                              <a:pt x="563" y="359"/>
                            </a:cubicBezTo>
                            <a:cubicBezTo>
                              <a:pt x="551" y="359"/>
                              <a:pt x="551" y="359"/>
                              <a:pt x="551" y="359"/>
                            </a:cubicBezTo>
                            <a:cubicBezTo>
                              <a:pt x="549" y="346"/>
                              <a:pt x="549" y="346"/>
                              <a:pt x="549" y="346"/>
                            </a:cubicBezTo>
                            <a:cubicBezTo>
                              <a:pt x="542" y="346"/>
                              <a:pt x="542" y="346"/>
                              <a:pt x="542" y="346"/>
                            </a:cubicBezTo>
                            <a:cubicBezTo>
                              <a:pt x="535" y="346"/>
                              <a:pt x="535" y="346"/>
                              <a:pt x="535" y="346"/>
                            </a:cubicBezTo>
                            <a:cubicBezTo>
                              <a:pt x="533" y="359"/>
                              <a:pt x="533" y="359"/>
                              <a:pt x="533" y="359"/>
                            </a:cubicBezTo>
                            <a:cubicBezTo>
                              <a:pt x="521" y="359"/>
                              <a:pt x="521" y="359"/>
                              <a:pt x="521" y="359"/>
                            </a:cubicBezTo>
                            <a:cubicBezTo>
                              <a:pt x="520" y="346"/>
                              <a:pt x="520" y="346"/>
                              <a:pt x="520" y="346"/>
                            </a:cubicBezTo>
                            <a:cubicBezTo>
                              <a:pt x="507" y="346"/>
                              <a:pt x="507" y="346"/>
                              <a:pt x="507" y="346"/>
                            </a:cubicBezTo>
                            <a:cubicBezTo>
                              <a:pt x="509" y="364"/>
                              <a:pt x="509" y="364"/>
                              <a:pt x="509" y="364"/>
                            </a:cubicBezTo>
                            <a:cubicBezTo>
                              <a:pt x="517" y="371"/>
                              <a:pt x="517" y="371"/>
                              <a:pt x="517" y="371"/>
                            </a:cubicBezTo>
                            <a:cubicBezTo>
                              <a:pt x="517" y="380"/>
                              <a:pt x="517" y="380"/>
                              <a:pt x="517" y="380"/>
                            </a:cubicBezTo>
                            <a:cubicBezTo>
                              <a:pt x="517" y="380"/>
                              <a:pt x="517" y="380"/>
                              <a:pt x="517" y="380"/>
                            </a:cubicBezTo>
                            <a:cubicBezTo>
                              <a:pt x="517" y="389"/>
                              <a:pt x="508" y="391"/>
                              <a:pt x="508" y="391"/>
                            </a:cubicBezTo>
                            <a:cubicBezTo>
                              <a:pt x="508" y="401"/>
                              <a:pt x="508" y="401"/>
                              <a:pt x="508" y="401"/>
                            </a:cubicBezTo>
                            <a:cubicBezTo>
                              <a:pt x="515" y="401"/>
                              <a:pt x="515" y="401"/>
                              <a:pt x="515" y="401"/>
                            </a:cubicBezTo>
                            <a:cubicBezTo>
                              <a:pt x="515" y="436"/>
                              <a:pt x="497" y="486"/>
                              <a:pt x="497" y="523"/>
                            </a:cubicBezTo>
                            <a:cubicBezTo>
                              <a:pt x="542" y="523"/>
                              <a:pt x="542" y="523"/>
                              <a:pt x="542" y="523"/>
                            </a:cubicBezTo>
                            <a:cubicBezTo>
                              <a:pt x="587" y="523"/>
                              <a:pt x="587" y="523"/>
                              <a:pt x="587" y="523"/>
                            </a:cubicBezTo>
                            <a:cubicBezTo>
                              <a:pt x="587" y="486"/>
                              <a:pt x="570" y="436"/>
                              <a:pt x="569" y="401"/>
                            </a:cubicBezTo>
                            <a:close/>
                            <a:moveTo>
                              <a:pt x="292" y="219"/>
                            </a:moveTo>
                            <a:cubicBezTo>
                              <a:pt x="270" y="214"/>
                              <a:pt x="270" y="214"/>
                              <a:pt x="270" y="214"/>
                            </a:cubicBezTo>
                            <a:cubicBezTo>
                              <a:pt x="285" y="231"/>
                              <a:pt x="285" y="231"/>
                              <a:pt x="285" y="231"/>
                            </a:cubicBezTo>
                            <a:cubicBezTo>
                              <a:pt x="270" y="247"/>
                              <a:pt x="270" y="247"/>
                              <a:pt x="270" y="247"/>
                            </a:cubicBezTo>
                            <a:cubicBezTo>
                              <a:pt x="292" y="242"/>
                              <a:pt x="292" y="242"/>
                              <a:pt x="292" y="242"/>
                            </a:cubicBezTo>
                            <a:cubicBezTo>
                              <a:pt x="299" y="264"/>
                              <a:pt x="299" y="264"/>
                              <a:pt x="299" y="264"/>
                            </a:cubicBezTo>
                            <a:cubicBezTo>
                              <a:pt x="305" y="242"/>
                              <a:pt x="305" y="242"/>
                              <a:pt x="305" y="242"/>
                            </a:cubicBezTo>
                            <a:cubicBezTo>
                              <a:pt x="327" y="247"/>
                              <a:pt x="327" y="247"/>
                              <a:pt x="327" y="247"/>
                            </a:cubicBezTo>
                            <a:cubicBezTo>
                              <a:pt x="312" y="231"/>
                              <a:pt x="312" y="231"/>
                              <a:pt x="312" y="231"/>
                            </a:cubicBezTo>
                            <a:cubicBezTo>
                              <a:pt x="327" y="214"/>
                              <a:pt x="327" y="214"/>
                              <a:pt x="327" y="214"/>
                            </a:cubicBezTo>
                            <a:cubicBezTo>
                              <a:pt x="305" y="219"/>
                              <a:pt x="305" y="219"/>
                              <a:pt x="305" y="219"/>
                            </a:cubicBezTo>
                            <a:cubicBezTo>
                              <a:pt x="299" y="198"/>
                              <a:pt x="299" y="198"/>
                              <a:pt x="299" y="198"/>
                            </a:cubicBezTo>
                            <a:lnTo>
                              <a:pt x="292" y="219"/>
                            </a:lnTo>
                            <a:close/>
                            <a:moveTo>
                              <a:pt x="594" y="540"/>
                            </a:moveTo>
                            <a:cubicBezTo>
                              <a:pt x="566" y="540"/>
                              <a:pt x="552" y="551"/>
                              <a:pt x="539" y="558"/>
                            </a:cubicBezTo>
                            <a:cubicBezTo>
                              <a:pt x="528" y="564"/>
                              <a:pt x="518" y="570"/>
                              <a:pt x="498" y="570"/>
                            </a:cubicBezTo>
                            <a:cubicBezTo>
                              <a:pt x="477" y="570"/>
                              <a:pt x="468" y="564"/>
                              <a:pt x="456" y="558"/>
                            </a:cubicBezTo>
                            <a:cubicBezTo>
                              <a:pt x="444" y="551"/>
                              <a:pt x="429" y="543"/>
                              <a:pt x="402" y="543"/>
                            </a:cubicBezTo>
                            <a:cubicBezTo>
                              <a:pt x="375" y="543"/>
                              <a:pt x="361" y="551"/>
                              <a:pt x="348" y="558"/>
                            </a:cubicBezTo>
                            <a:cubicBezTo>
                              <a:pt x="337" y="564"/>
                              <a:pt x="327" y="570"/>
                              <a:pt x="307" y="570"/>
                            </a:cubicBezTo>
                            <a:cubicBezTo>
                              <a:pt x="286" y="570"/>
                              <a:pt x="277" y="564"/>
                              <a:pt x="265" y="558"/>
                            </a:cubicBezTo>
                            <a:cubicBezTo>
                              <a:pt x="253" y="551"/>
                              <a:pt x="238" y="540"/>
                              <a:pt x="211" y="540"/>
                            </a:cubicBezTo>
                            <a:cubicBezTo>
                              <a:pt x="193" y="540"/>
                              <a:pt x="173" y="546"/>
                              <a:pt x="173" y="546"/>
                            </a:cubicBezTo>
                            <a:cubicBezTo>
                              <a:pt x="188" y="571"/>
                              <a:pt x="188" y="571"/>
                              <a:pt x="188" y="571"/>
                            </a:cubicBezTo>
                            <a:cubicBezTo>
                              <a:pt x="188" y="571"/>
                              <a:pt x="200" y="569"/>
                              <a:pt x="211" y="569"/>
                            </a:cubicBezTo>
                            <a:cubicBezTo>
                              <a:pt x="231" y="569"/>
                              <a:pt x="242" y="575"/>
                              <a:pt x="254" y="582"/>
                            </a:cubicBezTo>
                            <a:cubicBezTo>
                              <a:pt x="266" y="589"/>
                              <a:pt x="277" y="598"/>
                              <a:pt x="304" y="598"/>
                            </a:cubicBezTo>
                            <a:cubicBezTo>
                              <a:pt x="332" y="598"/>
                              <a:pt x="347" y="589"/>
                              <a:pt x="359" y="582"/>
                            </a:cubicBezTo>
                            <a:cubicBezTo>
                              <a:pt x="371" y="576"/>
                              <a:pt x="382" y="571"/>
                              <a:pt x="402" y="571"/>
                            </a:cubicBezTo>
                            <a:cubicBezTo>
                              <a:pt x="423" y="571"/>
                              <a:pt x="434" y="576"/>
                              <a:pt x="445" y="582"/>
                            </a:cubicBezTo>
                            <a:cubicBezTo>
                              <a:pt x="458" y="589"/>
                              <a:pt x="473" y="598"/>
                              <a:pt x="500" y="598"/>
                            </a:cubicBezTo>
                            <a:cubicBezTo>
                              <a:pt x="528" y="598"/>
                              <a:pt x="538" y="589"/>
                              <a:pt x="551" y="582"/>
                            </a:cubicBezTo>
                            <a:cubicBezTo>
                              <a:pt x="562" y="575"/>
                              <a:pt x="573" y="569"/>
                              <a:pt x="594" y="569"/>
                            </a:cubicBezTo>
                            <a:cubicBezTo>
                              <a:pt x="604" y="569"/>
                              <a:pt x="617" y="571"/>
                              <a:pt x="617" y="571"/>
                            </a:cubicBezTo>
                            <a:cubicBezTo>
                              <a:pt x="632" y="546"/>
                              <a:pt x="632" y="546"/>
                              <a:pt x="632" y="546"/>
                            </a:cubicBezTo>
                            <a:cubicBezTo>
                              <a:pt x="632" y="546"/>
                              <a:pt x="611" y="540"/>
                              <a:pt x="594" y="540"/>
                            </a:cubicBezTo>
                            <a:close/>
                            <a:moveTo>
                              <a:pt x="539" y="616"/>
                            </a:moveTo>
                            <a:cubicBezTo>
                              <a:pt x="528" y="622"/>
                              <a:pt x="517" y="626"/>
                              <a:pt x="497" y="626"/>
                            </a:cubicBezTo>
                            <a:cubicBezTo>
                              <a:pt x="477" y="626"/>
                              <a:pt x="466" y="622"/>
                              <a:pt x="455" y="616"/>
                            </a:cubicBezTo>
                            <a:cubicBezTo>
                              <a:pt x="443" y="609"/>
                              <a:pt x="428" y="600"/>
                              <a:pt x="402" y="600"/>
                            </a:cubicBezTo>
                            <a:cubicBezTo>
                              <a:pt x="376" y="600"/>
                              <a:pt x="362" y="609"/>
                              <a:pt x="350" y="616"/>
                            </a:cubicBezTo>
                            <a:cubicBezTo>
                              <a:pt x="339" y="622"/>
                              <a:pt x="328" y="626"/>
                              <a:pt x="308" y="626"/>
                            </a:cubicBezTo>
                            <a:cubicBezTo>
                              <a:pt x="288" y="626"/>
                              <a:pt x="277" y="622"/>
                              <a:pt x="266" y="616"/>
                            </a:cubicBezTo>
                            <a:cubicBezTo>
                              <a:pt x="254" y="609"/>
                              <a:pt x="237" y="598"/>
                              <a:pt x="210" y="601"/>
                            </a:cubicBezTo>
                            <a:cubicBezTo>
                              <a:pt x="251" y="655"/>
                              <a:pt x="309" y="654"/>
                              <a:pt x="309" y="654"/>
                            </a:cubicBezTo>
                            <a:cubicBezTo>
                              <a:pt x="334" y="654"/>
                              <a:pt x="348" y="649"/>
                              <a:pt x="361" y="642"/>
                            </a:cubicBezTo>
                            <a:cubicBezTo>
                              <a:pt x="372" y="636"/>
                              <a:pt x="383" y="629"/>
                              <a:pt x="402" y="629"/>
                            </a:cubicBezTo>
                            <a:cubicBezTo>
                              <a:pt x="422" y="629"/>
                              <a:pt x="433" y="636"/>
                              <a:pt x="444" y="642"/>
                            </a:cubicBezTo>
                            <a:cubicBezTo>
                              <a:pt x="456" y="649"/>
                              <a:pt x="471" y="654"/>
                              <a:pt x="496" y="654"/>
                            </a:cubicBezTo>
                            <a:cubicBezTo>
                              <a:pt x="496" y="654"/>
                              <a:pt x="553" y="655"/>
                              <a:pt x="595" y="601"/>
                            </a:cubicBezTo>
                            <a:cubicBezTo>
                              <a:pt x="567" y="598"/>
                              <a:pt x="551" y="609"/>
                              <a:pt x="539" y="616"/>
                            </a:cubicBezTo>
                            <a:close/>
                            <a:moveTo>
                              <a:pt x="402" y="659"/>
                            </a:moveTo>
                            <a:cubicBezTo>
                              <a:pt x="376" y="659"/>
                              <a:pt x="365" y="679"/>
                              <a:pt x="330" y="679"/>
                            </a:cubicBezTo>
                            <a:cubicBezTo>
                              <a:pt x="343" y="683"/>
                              <a:pt x="372" y="690"/>
                              <a:pt x="402" y="690"/>
                            </a:cubicBezTo>
                            <a:cubicBezTo>
                              <a:pt x="432" y="690"/>
                              <a:pt x="462" y="683"/>
                              <a:pt x="475" y="679"/>
                            </a:cubicBezTo>
                            <a:cubicBezTo>
                              <a:pt x="440" y="679"/>
                              <a:pt x="429" y="659"/>
                              <a:pt x="402" y="659"/>
                            </a:cubicBezTo>
                            <a:close/>
                            <a:moveTo>
                              <a:pt x="654" y="789"/>
                            </a:moveTo>
                            <a:cubicBezTo>
                              <a:pt x="668" y="779"/>
                              <a:pt x="668" y="779"/>
                              <a:pt x="668" y="779"/>
                            </a:cubicBezTo>
                            <a:cubicBezTo>
                              <a:pt x="602" y="736"/>
                              <a:pt x="602" y="736"/>
                              <a:pt x="602" y="736"/>
                            </a:cubicBezTo>
                            <a:cubicBezTo>
                              <a:pt x="587" y="746"/>
                              <a:pt x="587" y="746"/>
                              <a:pt x="587" y="746"/>
                            </a:cubicBezTo>
                            <a:cubicBezTo>
                              <a:pt x="597" y="824"/>
                              <a:pt x="597" y="824"/>
                              <a:pt x="597" y="824"/>
                            </a:cubicBezTo>
                            <a:cubicBezTo>
                              <a:pt x="612" y="815"/>
                              <a:pt x="612" y="815"/>
                              <a:pt x="612" y="815"/>
                            </a:cubicBezTo>
                            <a:cubicBezTo>
                              <a:pt x="610" y="799"/>
                              <a:pt x="610" y="799"/>
                              <a:pt x="610" y="799"/>
                            </a:cubicBezTo>
                            <a:cubicBezTo>
                              <a:pt x="640" y="780"/>
                              <a:pt x="640" y="780"/>
                              <a:pt x="640" y="780"/>
                            </a:cubicBezTo>
                            <a:lnTo>
                              <a:pt x="654" y="789"/>
                            </a:lnTo>
                            <a:close/>
                            <a:moveTo>
                              <a:pt x="608" y="784"/>
                            </a:moveTo>
                            <a:cubicBezTo>
                              <a:pt x="603" y="755"/>
                              <a:pt x="603" y="755"/>
                              <a:pt x="603" y="755"/>
                            </a:cubicBezTo>
                            <a:cubicBezTo>
                              <a:pt x="627" y="772"/>
                              <a:pt x="627" y="772"/>
                              <a:pt x="627" y="772"/>
                            </a:cubicBezTo>
                            <a:lnTo>
                              <a:pt x="608" y="784"/>
                            </a:lnTo>
                            <a:close/>
                            <a:moveTo>
                              <a:pt x="269" y="772"/>
                            </a:moveTo>
                            <a:cubicBezTo>
                              <a:pt x="321" y="788"/>
                              <a:pt x="321" y="788"/>
                              <a:pt x="321" y="788"/>
                            </a:cubicBezTo>
                            <a:cubicBezTo>
                              <a:pt x="317" y="802"/>
                              <a:pt x="317" y="802"/>
                              <a:pt x="317" y="802"/>
                            </a:cubicBezTo>
                            <a:cubicBezTo>
                              <a:pt x="281" y="790"/>
                              <a:pt x="281" y="790"/>
                              <a:pt x="281" y="790"/>
                            </a:cubicBezTo>
                            <a:cubicBezTo>
                              <a:pt x="277" y="804"/>
                              <a:pt x="277" y="804"/>
                              <a:pt x="277" y="804"/>
                            </a:cubicBezTo>
                            <a:cubicBezTo>
                              <a:pt x="307" y="813"/>
                              <a:pt x="307" y="813"/>
                              <a:pt x="307" y="813"/>
                            </a:cubicBezTo>
                            <a:cubicBezTo>
                              <a:pt x="302" y="827"/>
                              <a:pt x="302" y="827"/>
                              <a:pt x="302" y="827"/>
                            </a:cubicBezTo>
                            <a:cubicBezTo>
                              <a:pt x="273" y="817"/>
                              <a:pt x="273" y="817"/>
                              <a:pt x="273" y="817"/>
                            </a:cubicBezTo>
                            <a:cubicBezTo>
                              <a:pt x="268" y="832"/>
                              <a:pt x="268" y="832"/>
                              <a:pt x="268" y="832"/>
                            </a:cubicBezTo>
                            <a:cubicBezTo>
                              <a:pt x="304" y="843"/>
                              <a:pt x="304" y="843"/>
                              <a:pt x="304" y="843"/>
                            </a:cubicBezTo>
                            <a:cubicBezTo>
                              <a:pt x="300" y="857"/>
                              <a:pt x="300" y="857"/>
                              <a:pt x="300" y="857"/>
                            </a:cubicBezTo>
                            <a:cubicBezTo>
                              <a:pt x="248" y="840"/>
                              <a:pt x="248" y="840"/>
                              <a:pt x="248" y="840"/>
                            </a:cubicBezTo>
                            <a:lnTo>
                              <a:pt x="269" y="772"/>
                            </a:lnTo>
                            <a:close/>
                            <a:moveTo>
                              <a:pt x="272" y="97"/>
                            </a:moveTo>
                            <a:cubicBezTo>
                              <a:pt x="223" y="120"/>
                              <a:pt x="223" y="120"/>
                              <a:pt x="223" y="120"/>
                            </a:cubicBezTo>
                            <a:cubicBezTo>
                              <a:pt x="216" y="107"/>
                              <a:pt x="216" y="107"/>
                              <a:pt x="216" y="107"/>
                            </a:cubicBezTo>
                            <a:cubicBezTo>
                              <a:pt x="250" y="91"/>
                              <a:pt x="250" y="91"/>
                              <a:pt x="250" y="91"/>
                            </a:cubicBezTo>
                            <a:cubicBezTo>
                              <a:pt x="244" y="78"/>
                              <a:pt x="244" y="78"/>
                              <a:pt x="244" y="78"/>
                            </a:cubicBezTo>
                            <a:cubicBezTo>
                              <a:pt x="216" y="92"/>
                              <a:pt x="216" y="92"/>
                              <a:pt x="216" y="92"/>
                            </a:cubicBezTo>
                            <a:cubicBezTo>
                              <a:pt x="210" y="79"/>
                              <a:pt x="210" y="79"/>
                              <a:pt x="210" y="79"/>
                            </a:cubicBezTo>
                            <a:cubicBezTo>
                              <a:pt x="238" y="65"/>
                              <a:pt x="238" y="65"/>
                              <a:pt x="238" y="65"/>
                            </a:cubicBezTo>
                            <a:cubicBezTo>
                              <a:pt x="232" y="52"/>
                              <a:pt x="232" y="52"/>
                              <a:pt x="232" y="52"/>
                            </a:cubicBezTo>
                            <a:cubicBezTo>
                              <a:pt x="198" y="68"/>
                              <a:pt x="198" y="68"/>
                              <a:pt x="198" y="68"/>
                            </a:cubicBezTo>
                            <a:cubicBezTo>
                              <a:pt x="192" y="55"/>
                              <a:pt x="192" y="55"/>
                              <a:pt x="192" y="55"/>
                            </a:cubicBezTo>
                            <a:cubicBezTo>
                              <a:pt x="241" y="31"/>
                              <a:pt x="241" y="31"/>
                              <a:pt x="241" y="31"/>
                            </a:cubicBezTo>
                            <a:lnTo>
                              <a:pt x="272" y="97"/>
                            </a:lnTo>
                            <a:close/>
                            <a:moveTo>
                              <a:pt x="762" y="385"/>
                            </a:moveTo>
                            <a:cubicBezTo>
                              <a:pt x="758" y="368"/>
                              <a:pt x="758" y="368"/>
                              <a:pt x="758" y="368"/>
                            </a:cubicBezTo>
                            <a:cubicBezTo>
                              <a:pt x="786" y="362"/>
                              <a:pt x="786" y="362"/>
                              <a:pt x="786" y="362"/>
                            </a:cubicBezTo>
                            <a:cubicBezTo>
                              <a:pt x="778" y="353"/>
                              <a:pt x="764" y="345"/>
                              <a:pt x="753" y="342"/>
                            </a:cubicBezTo>
                            <a:cubicBezTo>
                              <a:pt x="749" y="324"/>
                              <a:pt x="749" y="324"/>
                              <a:pt x="749" y="324"/>
                            </a:cubicBezTo>
                            <a:cubicBezTo>
                              <a:pt x="763" y="326"/>
                              <a:pt x="779" y="337"/>
                              <a:pt x="788" y="346"/>
                            </a:cubicBezTo>
                            <a:cubicBezTo>
                              <a:pt x="818" y="306"/>
                              <a:pt x="818" y="306"/>
                              <a:pt x="818" y="306"/>
                            </a:cubicBezTo>
                            <a:cubicBezTo>
                              <a:pt x="823" y="327"/>
                              <a:pt x="823" y="327"/>
                              <a:pt x="823" y="327"/>
                            </a:cubicBezTo>
                            <a:cubicBezTo>
                              <a:pt x="798" y="360"/>
                              <a:pt x="798" y="360"/>
                              <a:pt x="798" y="360"/>
                            </a:cubicBezTo>
                            <a:cubicBezTo>
                              <a:pt x="829" y="353"/>
                              <a:pt x="829" y="353"/>
                              <a:pt x="829" y="353"/>
                            </a:cubicBezTo>
                            <a:cubicBezTo>
                              <a:pt x="832" y="370"/>
                              <a:pt x="832" y="370"/>
                              <a:pt x="832" y="370"/>
                            </a:cubicBezTo>
                            <a:lnTo>
                              <a:pt x="762" y="385"/>
                            </a:lnTo>
                            <a:close/>
                            <a:moveTo>
                              <a:pt x="810" y="547"/>
                            </a:moveTo>
                            <a:cubicBezTo>
                              <a:pt x="802" y="533"/>
                              <a:pt x="802" y="533"/>
                              <a:pt x="802" y="533"/>
                            </a:cubicBezTo>
                            <a:cubicBezTo>
                              <a:pt x="810" y="528"/>
                              <a:pt x="815" y="523"/>
                              <a:pt x="816" y="515"/>
                            </a:cubicBezTo>
                            <a:cubicBezTo>
                              <a:pt x="818" y="508"/>
                              <a:pt x="816" y="503"/>
                              <a:pt x="811" y="502"/>
                            </a:cubicBezTo>
                            <a:cubicBezTo>
                              <a:pt x="805" y="501"/>
                              <a:pt x="801" y="508"/>
                              <a:pt x="798" y="515"/>
                            </a:cubicBezTo>
                            <a:cubicBezTo>
                              <a:pt x="793" y="527"/>
                              <a:pt x="785" y="539"/>
                              <a:pt x="770" y="536"/>
                            </a:cubicBezTo>
                            <a:cubicBezTo>
                              <a:pt x="757" y="533"/>
                              <a:pt x="751" y="521"/>
                              <a:pt x="754" y="504"/>
                            </a:cubicBezTo>
                            <a:cubicBezTo>
                              <a:pt x="756" y="493"/>
                              <a:pt x="761" y="485"/>
                              <a:pt x="771" y="479"/>
                            </a:cubicBezTo>
                            <a:cubicBezTo>
                              <a:pt x="778" y="493"/>
                              <a:pt x="778" y="493"/>
                              <a:pt x="778" y="493"/>
                            </a:cubicBezTo>
                            <a:cubicBezTo>
                              <a:pt x="773" y="496"/>
                              <a:pt x="769" y="501"/>
                              <a:pt x="768" y="507"/>
                            </a:cubicBezTo>
                            <a:cubicBezTo>
                              <a:pt x="767" y="514"/>
                              <a:pt x="768" y="519"/>
                              <a:pt x="772" y="519"/>
                            </a:cubicBezTo>
                            <a:cubicBezTo>
                              <a:pt x="777" y="520"/>
                              <a:pt x="781" y="515"/>
                              <a:pt x="784" y="508"/>
                            </a:cubicBezTo>
                            <a:cubicBezTo>
                              <a:pt x="789" y="494"/>
                              <a:pt x="796" y="482"/>
                              <a:pt x="813" y="485"/>
                            </a:cubicBezTo>
                            <a:cubicBezTo>
                              <a:pt x="829" y="489"/>
                              <a:pt x="833" y="503"/>
                              <a:pt x="830" y="519"/>
                            </a:cubicBezTo>
                            <a:cubicBezTo>
                              <a:pt x="828" y="532"/>
                              <a:pt x="821" y="541"/>
                              <a:pt x="810" y="547"/>
                            </a:cubicBezTo>
                            <a:close/>
                            <a:moveTo>
                              <a:pt x="185" y="725"/>
                            </a:moveTo>
                            <a:cubicBezTo>
                              <a:pt x="208" y="741"/>
                              <a:pt x="208" y="741"/>
                              <a:pt x="208" y="741"/>
                            </a:cubicBezTo>
                            <a:cubicBezTo>
                              <a:pt x="226" y="753"/>
                              <a:pt x="227" y="763"/>
                              <a:pt x="221" y="772"/>
                            </a:cubicBezTo>
                            <a:cubicBezTo>
                              <a:pt x="217" y="777"/>
                              <a:pt x="212" y="780"/>
                              <a:pt x="205" y="779"/>
                            </a:cubicBezTo>
                            <a:cubicBezTo>
                              <a:pt x="211" y="787"/>
                              <a:pt x="212" y="794"/>
                              <a:pt x="207" y="802"/>
                            </a:cubicBezTo>
                            <a:cubicBezTo>
                              <a:pt x="200" y="811"/>
                              <a:pt x="189" y="815"/>
                              <a:pt x="172" y="803"/>
                            </a:cubicBezTo>
                            <a:cubicBezTo>
                              <a:pt x="144" y="785"/>
                              <a:pt x="144" y="785"/>
                              <a:pt x="144" y="785"/>
                            </a:cubicBezTo>
                            <a:lnTo>
                              <a:pt x="185" y="725"/>
                            </a:lnTo>
                            <a:close/>
                            <a:moveTo>
                              <a:pt x="179" y="792"/>
                            </a:moveTo>
                            <a:cubicBezTo>
                              <a:pt x="185" y="797"/>
                              <a:pt x="190" y="796"/>
                              <a:pt x="193" y="791"/>
                            </a:cubicBezTo>
                            <a:cubicBezTo>
                              <a:pt x="196" y="787"/>
                              <a:pt x="195" y="783"/>
                              <a:pt x="188" y="778"/>
                            </a:cubicBezTo>
                            <a:cubicBezTo>
                              <a:pt x="176" y="769"/>
                              <a:pt x="176" y="769"/>
                              <a:pt x="176" y="769"/>
                            </a:cubicBezTo>
                            <a:cubicBezTo>
                              <a:pt x="166" y="784"/>
                              <a:pt x="166" y="784"/>
                              <a:pt x="166" y="784"/>
                            </a:cubicBezTo>
                            <a:lnTo>
                              <a:pt x="179" y="792"/>
                            </a:lnTo>
                            <a:close/>
                            <a:moveTo>
                              <a:pt x="192" y="765"/>
                            </a:moveTo>
                            <a:cubicBezTo>
                              <a:pt x="197" y="769"/>
                              <a:pt x="202" y="769"/>
                              <a:pt x="206" y="764"/>
                            </a:cubicBezTo>
                            <a:cubicBezTo>
                              <a:pt x="208" y="760"/>
                              <a:pt x="207" y="756"/>
                              <a:pt x="201" y="752"/>
                            </a:cubicBezTo>
                            <a:cubicBezTo>
                              <a:pt x="192" y="746"/>
                              <a:pt x="192" y="746"/>
                              <a:pt x="192" y="746"/>
                            </a:cubicBezTo>
                            <a:cubicBezTo>
                              <a:pt x="183" y="759"/>
                              <a:pt x="183" y="759"/>
                              <a:pt x="183" y="759"/>
                            </a:cubicBezTo>
                            <a:lnTo>
                              <a:pt x="192" y="765"/>
                            </a:lnTo>
                            <a:close/>
                            <a:moveTo>
                              <a:pt x="65" y="567"/>
                            </a:moveTo>
                            <a:cubicBezTo>
                              <a:pt x="73" y="582"/>
                              <a:pt x="73" y="582"/>
                              <a:pt x="73" y="582"/>
                            </a:cubicBezTo>
                            <a:cubicBezTo>
                              <a:pt x="48" y="594"/>
                              <a:pt x="48" y="594"/>
                              <a:pt x="48" y="594"/>
                            </a:cubicBezTo>
                            <a:cubicBezTo>
                              <a:pt x="58" y="601"/>
                              <a:pt x="73" y="607"/>
                              <a:pt x="84" y="606"/>
                            </a:cubicBezTo>
                            <a:cubicBezTo>
                              <a:pt x="92" y="623"/>
                              <a:pt x="92" y="623"/>
                              <a:pt x="92" y="623"/>
                            </a:cubicBezTo>
                            <a:cubicBezTo>
                              <a:pt x="78" y="624"/>
                              <a:pt x="60" y="617"/>
                              <a:pt x="49" y="611"/>
                            </a:cubicBezTo>
                            <a:cubicBezTo>
                              <a:pt x="29" y="657"/>
                              <a:pt x="29" y="657"/>
                              <a:pt x="29" y="657"/>
                            </a:cubicBezTo>
                            <a:cubicBezTo>
                              <a:pt x="20" y="638"/>
                              <a:pt x="20" y="638"/>
                              <a:pt x="20" y="638"/>
                            </a:cubicBezTo>
                            <a:cubicBezTo>
                              <a:pt x="37" y="600"/>
                              <a:pt x="37" y="600"/>
                              <a:pt x="37" y="600"/>
                            </a:cubicBezTo>
                            <a:cubicBezTo>
                              <a:pt x="8" y="614"/>
                              <a:pt x="8" y="614"/>
                              <a:pt x="8" y="614"/>
                            </a:cubicBezTo>
                            <a:cubicBezTo>
                              <a:pt x="0" y="598"/>
                              <a:pt x="0" y="598"/>
                              <a:pt x="0" y="598"/>
                            </a:cubicBezTo>
                            <a:lnTo>
                              <a:pt x="65" y="567"/>
                            </a:lnTo>
                            <a:close/>
                            <a:moveTo>
                              <a:pt x="709" y="628"/>
                            </a:moveTo>
                            <a:cubicBezTo>
                              <a:pt x="716" y="614"/>
                              <a:pt x="716" y="614"/>
                              <a:pt x="716" y="614"/>
                            </a:cubicBezTo>
                            <a:cubicBezTo>
                              <a:pt x="771" y="601"/>
                              <a:pt x="771" y="601"/>
                              <a:pt x="771" y="601"/>
                            </a:cubicBezTo>
                            <a:cubicBezTo>
                              <a:pt x="732" y="582"/>
                              <a:pt x="732" y="582"/>
                              <a:pt x="732" y="582"/>
                            </a:cubicBezTo>
                            <a:cubicBezTo>
                              <a:pt x="739" y="567"/>
                              <a:pt x="739" y="567"/>
                              <a:pt x="739" y="567"/>
                            </a:cubicBezTo>
                            <a:cubicBezTo>
                              <a:pt x="804" y="598"/>
                              <a:pt x="804" y="598"/>
                              <a:pt x="804" y="598"/>
                            </a:cubicBezTo>
                            <a:cubicBezTo>
                              <a:pt x="797" y="613"/>
                              <a:pt x="797" y="613"/>
                              <a:pt x="797" y="613"/>
                            </a:cubicBezTo>
                            <a:cubicBezTo>
                              <a:pt x="795" y="612"/>
                              <a:pt x="795" y="612"/>
                              <a:pt x="795" y="612"/>
                            </a:cubicBezTo>
                            <a:cubicBezTo>
                              <a:pt x="793" y="611"/>
                              <a:pt x="789" y="611"/>
                              <a:pt x="785" y="612"/>
                            </a:cubicBezTo>
                            <a:cubicBezTo>
                              <a:pt x="736" y="624"/>
                              <a:pt x="736" y="624"/>
                              <a:pt x="736" y="624"/>
                            </a:cubicBezTo>
                            <a:cubicBezTo>
                              <a:pt x="780" y="646"/>
                              <a:pt x="780" y="646"/>
                              <a:pt x="780" y="646"/>
                            </a:cubicBezTo>
                            <a:cubicBezTo>
                              <a:pt x="772" y="661"/>
                              <a:pt x="772" y="661"/>
                              <a:pt x="772" y="661"/>
                            </a:cubicBezTo>
                            <a:lnTo>
                              <a:pt x="709" y="628"/>
                            </a:lnTo>
                            <a:close/>
                            <a:moveTo>
                              <a:pt x="376" y="73"/>
                            </a:moveTo>
                            <a:cubicBezTo>
                              <a:pt x="360" y="75"/>
                              <a:pt x="360" y="75"/>
                              <a:pt x="360" y="75"/>
                            </a:cubicBezTo>
                            <a:cubicBezTo>
                              <a:pt x="317" y="38"/>
                              <a:pt x="317" y="38"/>
                              <a:pt x="317" y="38"/>
                            </a:cubicBezTo>
                            <a:cubicBezTo>
                              <a:pt x="325" y="81"/>
                              <a:pt x="325" y="81"/>
                              <a:pt x="325" y="81"/>
                            </a:cubicBezTo>
                            <a:cubicBezTo>
                              <a:pt x="308" y="84"/>
                              <a:pt x="308" y="84"/>
                              <a:pt x="308" y="84"/>
                            </a:cubicBezTo>
                            <a:cubicBezTo>
                              <a:pt x="295" y="13"/>
                              <a:pt x="295" y="13"/>
                              <a:pt x="295" y="13"/>
                            </a:cubicBezTo>
                            <a:cubicBezTo>
                              <a:pt x="311" y="10"/>
                              <a:pt x="311" y="10"/>
                              <a:pt x="311" y="10"/>
                            </a:cubicBezTo>
                            <a:cubicBezTo>
                              <a:pt x="312" y="12"/>
                              <a:pt x="312" y="12"/>
                              <a:pt x="312" y="12"/>
                            </a:cubicBezTo>
                            <a:cubicBezTo>
                              <a:pt x="312" y="15"/>
                              <a:pt x="314" y="18"/>
                              <a:pt x="317" y="20"/>
                            </a:cubicBezTo>
                            <a:cubicBezTo>
                              <a:pt x="356" y="53"/>
                              <a:pt x="356" y="53"/>
                              <a:pt x="356" y="53"/>
                            </a:cubicBezTo>
                            <a:cubicBezTo>
                              <a:pt x="348" y="4"/>
                              <a:pt x="348" y="4"/>
                              <a:pt x="348" y="4"/>
                            </a:cubicBezTo>
                            <a:cubicBezTo>
                              <a:pt x="365" y="1"/>
                              <a:pt x="365" y="1"/>
                              <a:pt x="365" y="1"/>
                            </a:cubicBezTo>
                            <a:lnTo>
                              <a:pt x="376" y="73"/>
                            </a:lnTo>
                            <a:close/>
                            <a:moveTo>
                              <a:pt x="637" y="711"/>
                            </a:moveTo>
                            <a:cubicBezTo>
                              <a:pt x="651" y="698"/>
                              <a:pt x="651" y="698"/>
                              <a:pt x="651" y="698"/>
                            </a:cubicBezTo>
                            <a:cubicBezTo>
                              <a:pt x="704" y="719"/>
                              <a:pt x="704" y="719"/>
                              <a:pt x="704" y="719"/>
                            </a:cubicBezTo>
                            <a:cubicBezTo>
                              <a:pt x="680" y="667"/>
                              <a:pt x="680" y="667"/>
                              <a:pt x="680" y="667"/>
                            </a:cubicBezTo>
                            <a:cubicBezTo>
                              <a:pt x="692" y="652"/>
                              <a:pt x="692" y="652"/>
                              <a:pt x="692" y="652"/>
                            </a:cubicBezTo>
                            <a:cubicBezTo>
                              <a:pt x="725" y="726"/>
                              <a:pt x="725" y="726"/>
                              <a:pt x="725" y="726"/>
                            </a:cubicBezTo>
                            <a:cubicBezTo>
                              <a:pt x="712" y="739"/>
                              <a:pt x="712" y="739"/>
                              <a:pt x="712" y="739"/>
                            </a:cubicBezTo>
                            <a:lnTo>
                              <a:pt x="637" y="711"/>
                            </a:lnTo>
                            <a:close/>
                            <a:moveTo>
                              <a:pt x="152" y="696"/>
                            </a:moveTo>
                            <a:cubicBezTo>
                              <a:pt x="151" y="686"/>
                              <a:pt x="151" y="686"/>
                              <a:pt x="151" y="686"/>
                            </a:cubicBezTo>
                            <a:cubicBezTo>
                              <a:pt x="141" y="687"/>
                              <a:pt x="141" y="687"/>
                              <a:pt x="141" y="687"/>
                            </a:cubicBezTo>
                            <a:cubicBezTo>
                              <a:pt x="140" y="684"/>
                              <a:pt x="139" y="681"/>
                              <a:pt x="137" y="678"/>
                            </a:cubicBezTo>
                            <a:cubicBezTo>
                              <a:pt x="127" y="658"/>
                              <a:pt x="104" y="650"/>
                              <a:pt x="84" y="661"/>
                            </a:cubicBezTo>
                            <a:cubicBezTo>
                              <a:pt x="71" y="668"/>
                              <a:pt x="64" y="682"/>
                              <a:pt x="64" y="695"/>
                            </a:cubicBezTo>
                            <a:cubicBezTo>
                              <a:pt x="54" y="696"/>
                              <a:pt x="54" y="696"/>
                              <a:pt x="54" y="696"/>
                            </a:cubicBezTo>
                            <a:cubicBezTo>
                              <a:pt x="55" y="706"/>
                              <a:pt x="55" y="706"/>
                              <a:pt x="55" y="706"/>
                            </a:cubicBezTo>
                            <a:cubicBezTo>
                              <a:pt x="65" y="705"/>
                              <a:pt x="65" y="705"/>
                              <a:pt x="65" y="705"/>
                            </a:cubicBezTo>
                            <a:cubicBezTo>
                              <a:pt x="66" y="708"/>
                              <a:pt x="67" y="712"/>
                              <a:pt x="69" y="715"/>
                            </a:cubicBezTo>
                            <a:cubicBezTo>
                              <a:pt x="79" y="734"/>
                              <a:pt x="102" y="742"/>
                              <a:pt x="122" y="731"/>
                            </a:cubicBezTo>
                            <a:cubicBezTo>
                              <a:pt x="136" y="724"/>
                              <a:pt x="143" y="711"/>
                              <a:pt x="143" y="697"/>
                            </a:cubicBezTo>
                            <a:lnTo>
                              <a:pt x="152" y="696"/>
                            </a:lnTo>
                            <a:close/>
                            <a:moveTo>
                              <a:pt x="92" y="676"/>
                            </a:moveTo>
                            <a:cubicBezTo>
                              <a:pt x="104" y="670"/>
                              <a:pt x="118" y="674"/>
                              <a:pt x="124" y="685"/>
                            </a:cubicBezTo>
                            <a:cubicBezTo>
                              <a:pt x="124" y="686"/>
                              <a:pt x="125" y="688"/>
                              <a:pt x="125" y="689"/>
                            </a:cubicBezTo>
                            <a:cubicBezTo>
                              <a:pt x="80" y="694"/>
                              <a:pt x="80" y="694"/>
                              <a:pt x="80" y="694"/>
                            </a:cubicBezTo>
                            <a:cubicBezTo>
                              <a:pt x="81" y="686"/>
                              <a:pt x="85" y="680"/>
                              <a:pt x="92" y="676"/>
                            </a:cubicBezTo>
                            <a:close/>
                            <a:moveTo>
                              <a:pt x="114" y="716"/>
                            </a:moveTo>
                            <a:cubicBezTo>
                              <a:pt x="103" y="723"/>
                              <a:pt x="89" y="718"/>
                              <a:pt x="83" y="707"/>
                            </a:cubicBezTo>
                            <a:cubicBezTo>
                              <a:pt x="82" y="706"/>
                              <a:pt x="81" y="705"/>
                              <a:pt x="81" y="703"/>
                            </a:cubicBezTo>
                            <a:cubicBezTo>
                              <a:pt x="126" y="698"/>
                              <a:pt x="126" y="698"/>
                              <a:pt x="126" y="698"/>
                            </a:cubicBezTo>
                            <a:cubicBezTo>
                              <a:pt x="126" y="706"/>
                              <a:pt x="121" y="713"/>
                              <a:pt x="114" y="716"/>
                            </a:cubicBezTo>
                            <a:close/>
                            <a:moveTo>
                              <a:pt x="670" y="92"/>
                            </a:moveTo>
                            <a:cubicBezTo>
                              <a:pt x="683" y="103"/>
                              <a:pt x="683" y="103"/>
                              <a:pt x="683" y="103"/>
                            </a:cubicBezTo>
                            <a:cubicBezTo>
                              <a:pt x="656" y="141"/>
                              <a:pt x="656" y="141"/>
                              <a:pt x="656" y="141"/>
                            </a:cubicBezTo>
                            <a:cubicBezTo>
                              <a:pt x="701" y="122"/>
                              <a:pt x="701" y="122"/>
                              <a:pt x="701" y="122"/>
                            </a:cubicBezTo>
                            <a:cubicBezTo>
                              <a:pt x="709" y="129"/>
                              <a:pt x="709" y="129"/>
                              <a:pt x="709" y="129"/>
                            </a:cubicBezTo>
                            <a:cubicBezTo>
                              <a:pt x="690" y="175"/>
                              <a:pt x="690" y="175"/>
                              <a:pt x="690" y="175"/>
                            </a:cubicBezTo>
                            <a:cubicBezTo>
                              <a:pt x="728" y="147"/>
                              <a:pt x="728" y="147"/>
                              <a:pt x="728" y="147"/>
                            </a:cubicBezTo>
                            <a:cubicBezTo>
                              <a:pt x="739" y="160"/>
                              <a:pt x="739" y="160"/>
                              <a:pt x="739" y="160"/>
                            </a:cubicBezTo>
                            <a:cubicBezTo>
                              <a:pt x="680" y="201"/>
                              <a:pt x="680" y="201"/>
                              <a:pt x="680" y="201"/>
                            </a:cubicBezTo>
                            <a:cubicBezTo>
                              <a:pt x="668" y="189"/>
                              <a:pt x="668" y="189"/>
                              <a:pt x="668" y="189"/>
                            </a:cubicBezTo>
                            <a:cubicBezTo>
                              <a:pt x="686" y="145"/>
                              <a:pt x="686" y="145"/>
                              <a:pt x="686" y="145"/>
                            </a:cubicBezTo>
                            <a:cubicBezTo>
                              <a:pt x="642" y="163"/>
                              <a:pt x="642" y="163"/>
                              <a:pt x="642" y="163"/>
                            </a:cubicBezTo>
                            <a:cubicBezTo>
                              <a:pt x="630" y="151"/>
                              <a:pt x="630" y="151"/>
                              <a:pt x="630" y="151"/>
                            </a:cubicBezTo>
                            <a:lnTo>
                              <a:pt x="670" y="92"/>
                            </a:lnTo>
                            <a:close/>
                            <a:moveTo>
                              <a:pt x="541" y="22"/>
                            </a:moveTo>
                            <a:cubicBezTo>
                              <a:pt x="557" y="28"/>
                              <a:pt x="557" y="28"/>
                              <a:pt x="557" y="28"/>
                            </a:cubicBezTo>
                            <a:cubicBezTo>
                              <a:pt x="544" y="74"/>
                              <a:pt x="544" y="74"/>
                              <a:pt x="544" y="74"/>
                            </a:cubicBezTo>
                            <a:cubicBezTo>
                              <a:pt x="580" y="40"/>
                              <a:pt x="580" y="40"/>
                              <a:pt x="580" y="40"/>
                            </a:cubicBezTo>
                            <a:cubicBezTo>
                              <a:pt x="590" y="45"/>
                              <a:pt x="590" y="45"/>
                              <a:pt x="590" y="45"/>
                            </a:cubicBezTo>
                            <a:cubicBezTo>
                              <a:pt x="587" y="94"/>
                              <a:pt x="587" y="94"/>
                              <a:pt x="587" y="94"/>
                            </a:cubicBezTo>
                            <a:cubicBezTo>
                              <a:pt x="613" y="55"/>
                              <a:pt x="613" y="55"/>
                              <a:pt x="613" y="55"/>
                            </a:cubicBezTo>
                            <a:cubicBezTo>
                              <a:pt x="628" y="63"/>
                              <a:pt x="628" y="63"/>
                              <a:pt x="628" y="63"/>
                            </a:cubicBezTo>
                            <a:cubicBezTo>
                              <a:pt x="587" y="122"/>
                              <a:pt x="587" y="122"/>
                              <a:pt x="587" y="122"/>
                            </a:cubicBezTo>
                            <a:cubicBezTo>
                              <a:pt x="572" y="115"/>
                              <a:pt x="572" y="115"/>
                              <a:pt x="572" y="115"/>
                            </a:cubicBezTo>
                            <a:cubicBezTo>
                              <a:pt x="574" y="67"/>
                              <a:pt x="574" y="67"/>
                              <a:pt x="574" y="67"/>
                            </a:cubicBezTo>
                            <a:cubicBezTo>
                              <a:pt x="538" y="99"/>
                              <a:pt x="538" y="99"/>
                              <a:pt x="538" y="99"/>
                            </a:cubicBezTo>
                            <a:cubicBezTo>
                              <a:pt x="522" y="92"/>
                              <a:pt x="522" y="92"/>
                              <a:pt x="522" y="92"/>
                            </a:cubicBezTo>
                            <a:lnTo>
                              <a:pt x="541" y="22"/>
                            </a:lnTo>
                            <a:close/>
                            <a:moveTo>
                              <a:pt x="362" y="795"/>
                            </a:moveTo>
                            <a:cubicBezTo>
                              <a:pt x="378" y="796"/>
                              <a:pt x="378" y="796"/>
                              <a:pt x="378" y="796"/>
                            </a:cubicBezTo>
                            <a:cubicBezTo>
                              <a:pt x="414" y="840"/>
                              <a:pt x="414" y="840"/>
                              <a:pt x="414" y="840"/>
                            </a:cubicBezTo>
                            <a:cubicBezTo>
                              <a:pt x="414" y="796"/>
                              <a:pt x="414" y="796"/>
                              <a:pt x="414" y="796"/>
                            </a:cubicBezTo>
                            <a:cubicBezTo>
                              <a:pt x="431" y="797"/>
                              <a:pt x="431" y="797"/>
                              <a:pt x="431" y="797"/>
                            </a:cubicBezTo>
                            <a:cubicBezTo>
                              <a:pt x="431" y="868"/>
                              <a:pt x="431" y="868"/>
                              <a:pt x="431" y="868"/>
                            </a:cubicBezTo>
                            <a:cubicBezTo>
                              <a:pt x="414" y="868"/>
                              <a:pt x="414" y="868"/>
                              <a:pt x="414" y="868"/>
                            </a:cubicBezTo>
                            <a:cubicBezTo>
                              <a:pt x="414" y="866"/>
                              <a:pt x="414" y="866"/>
                              <a:pt x="414" y="866"/>
                            </a:cubicBezTo>
                            <a:cubicBezTo>
                              <a:pt x="414" y="864"/>
                              <a:pt x="413" y="861"/>
                              <a:pt x="410" y="858"/>
                            </a:cubicBezTo>
                            <a:cubicBezTo>
                              <a:pt x="378" y="819"/>
                              <a:pt x="378" y="819"/>
                              <a:pt x="378" y="819"/>
                            </a:cubicBezTo>
                            <a:cubicBezTo>
                              <a:pt x="377" y="868"/>
                              <a:pt x="377" y="868"/>
                              <a:pt x="377" y="868"/>
                            </a:cubicBezTo>
                            <a:cubicBezTo>
                              <a:pt x="360" y="867"/>
                              <a:pt x="360" y="867"/>
                              <a:pt x="360" y="867"/>
                            </a:cubicBezTo>
                            <a:lnTo>
                              <a:pt x="362" y="795"/>
                            </a:lnTo>
                            <a:close/>
                            <a:moveTo>
                              <a:pt x="485" y="39"/>
                            </a:moveTo>
                            <a:cubicBezTo>
                              <a:pt x="479" y="80"/>
                              <a:pt x="479" y="80"/>
                              <a:pt x="479" y="80"/>
                            </a:cubicBezTo>
                            <a:cubicBezTo>
                              <a:pt x="463" y="78"/>
                              <a:pt x="463" y="78"/>
                              <a:pt x="463" y="78"/>
                            </a:cubicBezTo>
                            <a:cubicBezTo>
                              <a:pt x="467" y="40"/>
                              <a:pt x="467" y="40"/>
                              <a:pt x="467" y="40"/>
                            </a:cubicBezTo>
                            <a:cubicBezTo>
                              <a:pt x="469" y="28"/>
                              <a:pt x="466" y="19"/>
                              <a:pt x="454" y="18"/>
                            </a:cubicBezTo>
                            <a:cubicBezTo>
                              <a:pt x="442" y="16"/>
                              <a:pt x="437" y="24"/>
                              <a:pt x="436" y="36"/>
                            </a:cubicBezTo>
                            <a:cubicBezTo>
                              <a:pt x="431" y="74"/>
                              <a:pt x="431" y="74"/>
                              <a:pt x="431" y="74"/>
                            </a:cubicBezTo>
                            <a:cubicBezTo>
                              <a:pt x="414" y="72"/>
                              <a:pt x="414" y="72"/>
                              <a:pt x="414" y="72"/>
                            </a:cubicBezTo>
                            <a:cubicBezTo>
                              <a:pt x="419" y="31"/>
                              <a:pt x="419" y="31"/>
                              <a:pt x="419" y="31"/>
                            </a:cubicBezTo>
                            <a:cubicBezTo>
                              <a:pt x="421" y="11"/>
                              <a:pt x="435" y="0"/>
                              <a:pt x="456" y="2"/>
                            </a:cubicBezTo>
                            <a:cubicBezTo>
                              <a:pt x="478" y="5"/>
                              <a:pt x="487" y="19"/>
                              <a:pt x="485" y="39"/>
                            </a:cubicBezTo>
                            <a:close/>
                            <a:moveTo>
                              <a:pt x="789" y="232"/>
                            </a:moveTo>
                            <a:cubicBezTo>
                              <a:pt x="779" y="213"/>
                              <a:pt x="756" y="205"/>
                              <a:pt x="736" y="215"/>
                            </a:cubicBezTo>
                            <a:cubicBezTo>
                              <a:pt x="716" y="226"/>
                              <a:pt x="710" y="249"/>
                              <a:pt x="720" y="269"/>
                            </a:cubicBezTo>
                            <a:cubicBezTo>
                              <a:pt x="730" y="288"/>
                              <a:pt x="753" y="296"/>
                              <a:pt x="773" y="286"/>
                            </a:cubicBezTo>
                            <a:cubicBezTo>
                              <a:pt x="793" y="275"/>
                              <a:pt x="799" y="252"/>
                              <a:pt x="789" y="232"/>
                            </a:cubicBezTo>
                            <a:close/>
                            <a:moveTo>
                              <a:pt x="765" y="271"/>
                            </a:moveTo>
                            <a:cubicBezTo>
                              <a:pt x="754" y="277"/>
                              <a:pt x="740" y="272"/>
                              <a:pt x="734" y="261"/>
                            </a:cubicBezTo>
                            <a:cubicBezTo>
                              <a:pt x="728" y="250"/>
                              <a:pt x="732" y="236"/>
                              <a:pt x="744" y="230"/>
                            </a:cubicBezTo>
                            <a:cubicBezTo>
                              <a:pt x="755" y="224"/>
                              <a:pt x="769" y="228"/>
                              <a:pt x="775" y="240"/>
                            </a:cubicBezTo>
                            <a:cubicBezTo>
                              <a:pt x="781" y="251"/>
                              <a:pt x="777" y="265"/>
                              <a:pt x="765" y="271"/>
                            </a:cubicBezTo>
                            <a:close/>
                            <a:moveTo>
                              <a:pt x="532" y="817"/>
                            </a:moveTo>
                            <a:cubicBezTo>
                              <a:pt x="500" y="827"/>
                              <a:pt x="500" y="827"/>
                              <a:pt x="500" y="827"/>
                            </a:cubicBezTo>
                            <a:cubicBezTo>
                              <a:pt x="508" y="855"/>
                              <a:pt x="508" y="855"/>
                              <a:pt x="508" y="855"/>
                            </a:cubicBezTo>
                            <a:cubicBezTo>
                              <a:pt x="492" y="860"/>
                              <a:pt x="492" y="860"/>
                              <a:pt x="492" y="860"/>
                            </a:cubicBezTo>
                            <a:cubicBezTo>
                              <a:pt x="472" y="791"/>
                              <a:pt x="472" y="791"/>
                              <a:pt x="472" y="791"/>
                            </a:cubicBezTo>
                            <a:cubicBezTo>
                              <a:pt x="489" y="786"/>
                              <a:pt x="489" y="786"/>
                              <a:pt x="489" y="786"/>
                            </a:cubicBezTo>
                            <a:cubicBezTo>
                              <a:pt x="496" y="813"/>
                              <a:pt x="496" y="813"/>
                              <a:pt x="496" y="813"/>
                            </a:cubicBezTo>
                            <a:cubicBezTo>
                              <a:pt x="528" y="804"/>
                              <a:pt x="528" y="804"/>
                              <a:pt x="528" y="804"/>
                            </a:cubicBezTo>
                            <a:cubicBezTo>
                              <a:pt x="520" y="777"/>
                              <a:pt x="520" y="777"/>
                              <a:pt x="520" y="777"/>
                            </a:cubicBezTo>
                            <a:cubicBezTo>
                              <a:pt x="536" y="772"/>
                              <a:pt x="536" y="772"/>
                              <a:pt x="536" y="772"/>
                            </a:cubicBezTo>
                            <a:cubicBezTo>
                              <a:pt x="557" y="841"/>
                              <a:pt x="557" y="841"/>
                              <a:pt x="557" y="841"/>
                            </a:cubicBezTo>
                            <a:cubicBezTo>
                              <a:pt x="541" y="846"/>
                              <a:pt x="541" y="846"/>
                              <a:pt x="541" y="846"/>
                            </a:cubicBezTo>
                            <a:lnTo>
                              <a:pt x="532" y="81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4CB41533" id="Kombinationstegning: figur 1" o:spid="_x0000_s1026" alt="Logo: KØBENHAVNS KOMMUNE" style="width:54.95pt;height:5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33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" path="m445,273v,4,,4,,4c360,277,360,277,360,277v,-4,,-4,,-4c360,273,360,273,360,273v,-10,42,-75,42,-75c402,198,445,263,445,273xm504,203v-7,,-14,3,-20,7c484,211,484,211,485,211v3,-1,7,-1,10,c503,213,509,219,511,227v2,13,-8,24,-20,24c489,251,487,251,485,251v-1,,-1,,-1,c489,256,496,258,503,258v15,,28,-13,27,-28c530,216,518,204,504,203m446,356v,,-3,-21,-3,-28c443,317,453,313,453,313v1,-23,1,-23,1,-23c436,290,436,290,436,290v-2,15,-2,15,-2,15c417,305,417,305,417,305v-2,-15,-2,-15,-2,-15c389,290,389,290,389,290v-1,15,-1,15,-1,15c371,305,371,305,371,305v-2,-15,-2,-15,-2,-15c350,290,350,290,350,290v1,23,1,23,1,23c351,313,361,317,361,328v,7,-2,28,-2,28l446,356xm290,334v,-6,,-6,,-6c290,311,278,300,262,300v-15,,-27,11,-27,28c235,334,235,334,235,334r55,xm460,370v-115,,-115,,-115,c345,387,345,387,345,387v,,7,4,7,12c352,414,340,478,342,523v40,,40,,40,c385,480,385,480,385,480v1,-11,8,-17,17,-17c411,463,418,469,420,480v3,43,3,43,3,43c463,523,463,523,463,523,465,478,453,414,453,399v,-8,7,-12,7,-12c460,370,460,370,460,370m416,176v,-8,-6,-14,-14,-14c395,162,388,168,388,176v,8,7,14,14,14c410,190,416,184,416,176m290,401v7,,7,,7,c297,391,297,391,297,391v,,-9,-2,-9,-11c288,380,288,380,288,380v-1,-9,-1,-9,-1,-9c296,364,296,364,296,364v1,-18,1,-18,1,-18c285,346,285,346,285,346v-2,13,-2,13,-2,13c271,359,271,359,271,359v-2,-13,-2,-13,-2,-13c262,346,262,346,262,346v-6,,-6,,-6,c254,359,254,359,254,359v-12,,-12,,-12,c240,346,240,346,240,346v-12,,-12,,-12,c229,364,229,364,229,364v9,7,9,7,9,7c237,380,237,380,237,380v,,,,,c237,389,228,391,228,391v,10,,10,,10c235,401,235,401,235,401v,35,-17,85,-17,122c262,523,262,523,262,523v45,,45,,45,c307,486,290,436,290,401xm570,334v,-6,,-6,,-6c570,311,557,300,542,300v-15,,-28,11,-28,28c514,334,514,334,514,334r56,xm569,401v7,,7,,7,c576,391,576,391,576,391v,,-9,-2,-9,-11c567,380,567,380,567,380v,-9,,-9,,-9c575,364,575,364,575,364v2,-18,2,-18,2,-18c565,346,565,346,565,346v-2,13,-2,13,-2,13c551,359,551,359,551,359v-2,-13,-2,-13,-2,-13c542,346,542,346,542,346v-7,,-7,,-7,c533,359,533,359,533,359v-12,,-12,,-12,c520,346,520,346,520,346v-13,,-13,,-13,c509,364,509,364,509,364v8,7,8,7,8,7c517,380,517,380,517,380v,,,,,c517,389,508,391,508,391v,10,,10,,10c515,401,515,401,515,401v,35,-18,85,-18,122c542,523,542,523,542,523v45,,45,,45,c587,486,570,436,569,401xm292,219v-22,-5,-22,-5,-22,-5c285,231,285,231,285,231v-15,16,-15,16,-15,16c292,242,292,242,292,242v7,22,7,22,7,22c305,242,305,242,305,242v22,5,22,5,22,5c312,231,312,231,312,231v15,-17,15,-17,15,-17c305,219,305,219,305,219v-6,-21,-6,-21,-6,-21l292,219xm594,540v-28,,-42,11,-55,18c528,564,518,570,498,570v-21,,-30,-6,-42,-12c444,551,429,543,402,543v-27,,-41,8,-54,15c337,564,327,570,307,570v-21,,-30,-6,-42,-12c253,551,238,540,211,540v-18,,-38,6,-38,6c188,571,188,571,188,571v,,12,-2,23,-2c231,569,242,575,254,582v12,7,23,16,50,16c332,598,347,589,359,582v12,-6,23,-11,43,-11c423,571,434,576,445,582v13,7,28,16,55,16c528,598,538,589,551,582v11,-7,22,-13,43,-13c604,569,617,571,617,571v15,-25,15,-25,15,-25c632,546,611,540,594,540xm539,616v-11,6,-22,10,-42,10c477,626,466,622,455,616v-12,-7,-27,-16,-53,-16c376,600,362,609,350,616v-11,6,-22,10,-42,10c288,626,277,622,266,616v-12,-7,-29,-18,-56,-15c251,655,309,654,309,654v25,,39,-5,52,-12c372,636,383,629,402,629v20,,31,7,42,13c456,649,471,654,496,654v,,57,1,99,-53c567,598,551,609,539,616xm402,659v-26,,-37,20,-72,20c343,683,372,690,402,690v30,,60,-7,73,-11c440,679,429,659,402,659xm654,789v14,-10,14,-10,14,-10c602,736,602,736,602,736v-15,10,-15,10,-15,10c597,824,597,824,597,824v15,-9,15,-9,15,-9c610,799,610,799,610,799v30,-19,30,-19,30,-19l654,789xm608,784v-5,-29,-5,-29,-5,-29c627,772,627,772,627,772r-19,12xm269,772v52,16,52,16,52,16c317,802,317,802,317,802,281,790,281,790,281,790v-4,14,-4,14,-4,14c307,813,307,813,307,813v-5,14,-5,14,-5,14c273,817,273,817,273,817v-5,15,-5,15,-5,15c304,843,304,843,304,843v-4,14,-4,14,-4,14c248,840,248,840,248,840r21,-68xm272,97v-49,23,-49,23,-49,23c216,107,216,107,216,107,250,91,250,91,250,91,244,78,244,78,244,78,216,92,216,92,216,92,210,79,210,79,210,79,238,65,238,65,238,65,232,52,232,52,232,52,198,68,198,68,198,68,192,55,192,55,192,55,241,31,241,31,241,31r31,66xm762,385v-4,-17,-4,-17,-4,-17c786,362,786,362,786,362v-8,-9,-22,-17,-33,-20c749,324,749,324,749,324v14,2,30,13,39,22c818,306,818,306,818,306v5,21,5,21,5,21c798,360,798,360,798,360v31,-7,31,-7,31,-7c832,370,832,370,832,370r-70,15xm810,547v-8,-14,-8,-14,-8,-14c810,528,815,523,816,515v2,-7,,-12,-5,-13c805,501,801,508,798,515v-5,12,-13,24,-28,21c757,533,751,521,754,504v2,-11,7,-19,17,-25c778,493,778,493,778,493v-5,3,-9,8,-10,14c767,514,768,519,772,519v5,1,9,-4,12,-11c789,494,796,482,813,485v16,4,20,18,17,34c828,532,821,541,810,547xm185,725v23,16,23,16,23,16c226,753,227,763,221,772v-4,5,-9,8,-16,7c211,787,212,794,207,802v-7,9,-18,13,-35,1c144,785,144,785,144,785r41,-60xm179,792v6,5,11,4,14,-1c196,787,195,783,188,778v-12,-9,-12,-9,-12,-9c166,784,166,784,166,784r13,8xm192,765v5,4,10,4,14,-1c208,760,207,756,201,752v-9,-6,-9,-6,-9,-6c183,759,183,759,183,759r9,6xm65,567v8,15,8,15,8,15c48,594,48,594,48,594v10,7,25,13,36,12c92,623,92,623,92,623,78,624,60,617,49,611,29,657,29,657,29,657,20,638,20,638,20,638,37,600,37,600,37,600,8,614,8,614,8,614,,598,,598,,598l65,567xm709,628v7,-14,7,-14,7,-14c771,601,771,601,771,601,732,582,732,582,732,582v7,-15,7,-15,7,-15c804,598,804,598,804,598v-7,15,-7,15,-7,15c795,612,795,612,795,612v-2,-1,-6,-1,-10,c736,624,736,624,736,624v44,22,44,22,44,22c772,661,772,661,772,661l709,628xm376,73v-16,2,-16,2,-16,2c317,38,317,38,317,38v8,43,8,43,8,43c308,84,308,84,308,84,295,13,295,13,295,13v16,-3,16,-3,16,-3c312,12,312,12,312,12v,3,2,6,5,8c356,53,356,53,356,53,348,4,348,4,348,4,365,1,365,1,365,1r11,72xm637,711v14,-13,14,-13,14,-13c704,719,704,719,704,719,680,667,680,667,680,667v12,-15,12,-15,12,-15c725,726,725,726,725,726v-13,13,-13,13,-13,13l637,711xm152,696v-1,-10,-1,-10,-1,-10c141,687,141,687,141,687v-1,-3,-2,-6,-4,-9c127,658,104,650,84,661v-13,7,-20,21,-20,34c54,696,54,696,54,696v1,10,1,10,1,10c65,705,65,705,65,705v1,3,2,7,4,10c79,734,102,742,122,731v14,-7,21,-20,21,-34l152,696xm92,676v12,-6,26,-2,32,9c124,686,125,688,125,689v-45,5,-45,5,-45,5c81,686,85,680,92,676xm114,716v-11,7,-25,2,-31,-9c82,706,81,705,81,703v45,-5,45,-5,45,-5c126,706,121,713,114,716xm670,92v13,11,13,11,13,11c656,141,656,141,656,141v45,-19,45,-19,45,-19c709,129,709,129,709,129v-19,46,-19,46,-19,46c728,147,728,147,728,147v11,13,11,13,11,13c680,201,680,201,680,201,668,189,668,189,668,189v18,-44,18,-44,18,-44c642,163,642,163,642,163,630,151,630,151,630,151l670,92xm541,22v16,6,16,6,16,6c544,74,544,74,544,74,580,40,580,40,580,40v10,5,10,5,10,5c587,94,587,94,587,94,613,55,613,55,613,55v15,8,15,8,15,8c587,122,587,122,587,122v-15,-7,-15,-7,-15,-7c574,67,574,67,574,67,538,99,538,99,538,99,522,92,522,92,522,92l541,22xm362,795v16,1,16,1,16,1c414,840,414,840,414,840v,-44,,-44,,-44c431,797,431,797,431,797v,71,,71,,71c414,868,414,868,414,868v,-2,,-2,,-2c414,864,413,861,410,858,378,819,378,819,378,819v-1,49,-1,49,-1,49c360,867,360,867,360,867r2,-72xm485,39v-6,41,-6,41,-6,41c463,78,463,78,463,78v4,-38,4,-38,4,-38c469,28,466,19,454,18v-12,-2,-17,6,-18,18c431,74,431,74,431,74,414,72,414,72,414,72v5,-41,5,-41,5,-41c421,11,435,,456,2v22,3,31,17,29,37xm789,232c779,213,756,205,736,215v-20,11,-26,34,-16,54c730,288,753,296,773,286v20,-11,26,-34,16,-54xm765,271v-11,6,-25,1,-31,-10c728,250,732,236,744,230v11,-6,25,-2,31,10c781,251,777,265,765,271xm532,817v-32,10,-32,10,-32,10c508,855,508,855,508,855v-16,5,-16,5,-16,5c472,791,472,791,472,791v17,-5,17,-5,17,-5c496,813,496,813,496,813v32,-9,32,-9,32,-9c520,777,520,777,520,777v16,-5,16,-5,16,-5c557,841,557,841,557,841v-16,5,-16,5,-16,5l532,817xe" fillcolor="black" stroked="f">
              <v:path arrowok="t" o:connecttype="custom" o:connectlocs="404977008,238448732;441379087,219233325;412257256,273386202;353102935,266398708;405886829,310943881;418627683,323171794;365843788,404401512;378584641,153724866;270288225,341514066;257547371,313564091;218414152,302209313;207493779,350248635;518734029,286488054;524194634,341514066;512363603,313564091;473231221,302209313;462310848,350248635;245716340,186916065;283938900,201764188;453210119,497859946;157440187,476897464;404977008,508340785;490522020,538037835;191112802,524935983;490522020,538037835;607920003,680407923;595179150,689142491;288488846,700497270;276657814,736308678;227514881,79482643;174731824,48039322;681634822,282993905;693465853,336273647;686185605,440212920;755349640,453314773;156530366,701371209;151069760,684775207;174731824,668180010;26391528,573849244;651603169,536290761;714396777,534544490;288488846,33190395;323981103,46292248;618840376,582583008;128318356,600052145;62794446,624507972;72804997,606165700;609740484,80356582;672534092,139749878;492342501,19215407;571517924,55026816;329441709,694382911;376764998,756397221;435918482,69874939;381314944,27076840;718036901,202637323;455029762,722333691;473231221,678661653" o:connectangles="0,0,0,0,0,0,0,0,0,0,0,0,0,0,0,0,0,0,0,0,0,0,0,0,0,0,0,0,0,0,0,0,0,0,0,0,0,0,0,0,0,0,0,0,0,0,0,0,0,0,0,0,0,0,0,0,0,0"/>
              <o:lock v:ext="edit" verticies="t"/>
              <w10:anchorlock/>
            </v:shape>
          </w:pict>
        </mc:Fallback>
      </mc:AlternateContent>
    </w:r>
  </w:p>
  <w:p w14:paraId="3CBB162B" w14:textId="0BB188DC" w:rsidR="006B18E1" w:rsidRPr="006B18E1" w:rsidRDefault="006B18E1" w:rsidP="001B536A">
    <w:pPr>
      <w:pStyle w:val="Sidehoved"/>
      <w:rPr>
        <w:rFonts w:ascii="KBH Tekst" w:hAnsi="KBH Tekst"/>
        <w:i/>
        <w:iCs/>
        <w:sz w:val="16"/>
        <w:szCs w:val="16"/>
      </w:rPr>
    </w:pPr>
    <w:r w:rsidRPr="006B18E1">
      <w:rPr>
        <w:rFonts w:ascii="KBH Tekst" w:hAnsi="KBH Tekst"/>
        <w:i/>
        <w:iCs/>
        <w:sz w:val="16"/>
        <w:szCs w:val="16"/>
      </w:rPr>
      <w:t>Kemisk risikovurdering</w:t>
    </w:r>
  </w:p>
  <w:p w14:paraId="58AE9A6E" w14:textId="7D5C490F" w:rsidR="00FD5710" w:rsidRPr="006B18E1" w:rsidRDefault="006B18E1">
    <w:pPr>
      <w:pStyle w:val="Sidehoved"/>
      <w:rPr>
        <w:rFonts w:ascii="KBH Tekst" w:hAnsi="KBH Tekst"/>
        <w:i/>
        <w:iCs/>
        <w:sz w:val="16"/>
        <w:szCs w:val="16"/>
      </w:rPr>
    </w:pPr>
    <w:r w:rsidRPr="006B18E1">
      <w:rPr>
        <w:rFonts w:ascii="KBH Tekst" w:hAnsi="KBH Tekst"/>
        <w:i/>
        <w:iCs/>
        <w:sz w:val="16"/>
        <w:szCs w:val="16"/>
      </w:rPr>
      <w:t>Skema til kortlægning og risikovurdering af kemikalier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0F7D"/>
    <w:multiLevelType w:val="hybridMultilevel"/>
    <w:tmpl w:val="176CCAC8"/>
    <w:lvl w:ilvl="0" w:tplc="EFB8F7AE">
      <w:start w:val="1"/>
      <w:numFmt w:val="decimal"/>
      <w:lvlText w:val="%1."/>
      <w:lvlJc w:val="left"/>
      <w:pPr>
        <w:ind w:left="720" w:hanging="360"/>
      </w:pPr>
      <w:rPr>
        <w:rFonts w:ascii="KBH Tekst" w:eastAsia="MS Gothic" w:hAnsi="KBH Tekst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7554"/>
    <w:multiLevelType w:val="hybridMultilevel"/>
    <w:tmpl w:val="6D3033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05249"/>
    <w:multiLevelType w:val="hybridMultilevel"/>
    <w:tmpl w:val="145A37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E123B"/>
    <w:multiLevelType w:val="hybridMultilevel"/>
    <w:tmpl w:val="37FC4F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C4A63"/>
    <w:multiLevelType w:val="hybridMultilevel"/>
    <w:tmpl w:val="FB9405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8310C"/>
    <w:multiLevelType w:val="hybridMultilevel"/>
    <w:tmpl w:val="91644B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034CE"/>
    <w:multiLevelType w:val="hybridMultilevel"/>
    <w:tmpl w:val="7E4491BE"/>
    <w:lvl w:ilvl="0" w:tplc="99E8CB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40010"/>
    <w:multiLevelType w:val="hybridMultilevel"/>
    <w:tmpl w:val="30EADB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F7001"/>
    <w:multiLevelType w:val="hybridMultilevel"/>
    <w:tmpl w:val="E76A7C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624562">
    <w:abstractNumId w:val="6"/>
  </w:num>
  <w:num w:numId="2" w16cid:durableId="157843346">
    <w:abstractNumId w:val="5"/>
  </w:num>
  <w:num w:numId="3" w16cid:durableId="1834057169">
    <w:abstractNumId w:val="3"/>
  </w:num>
  <w:num w:numId="4" w16cid:durableId="906380355">
    <w:abstractNumId w:val="4"/>
  </w:num>
  <w:num w:numId="5" w16cid:durableId="2082679832">
    <w:abstractNumId w:val="2"/>
  </w:num>
  <w:num w:numId="6" w16cid:durableId="593706596">
    <w:abstractNumId w:val="0"/>
  </w:num>
  <w:num w:numId="7" w16cid:durableId="1377850825">
    <w:abstractNumId w:val="7"/>
  </w:num>
  <w:num w:numId="8" w16cid:durableId="1286699555">
    <w:abstractNumId w:val="8"/>
  </w:num>
  <w:num w:numId="9" w16cid:durableId="1846556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6-08-06T09:37:07.772205+02:00&quot;,&quot;Checksum&quot;:&quot;89c8fd3d87e07dd68f5548ad5186e1db&quot;,&quot;IsAccessible&quot;:true,&quot;Settings&quot;:{&quot;CreatePdfUa&quot;:2}}"/>
    <w:docVar w:name="Encrypted_CloudStatistics_StoryID" w:val="F7W0F2d/srsza8cE/yh9yGIwhuHsEarf+/yzDFat7yVZo8BT0BSXZdbCyLxL0GDb"/>
  </w:docVars>
  <w:rsids>
    <w:rsidRoot w:val="00355F61"/>
    <w:rsid w:val="00001211"/>
    <w:rsid w:val="00005B6D"/>
    <w:rsid w:val="000115DF"/>
    <w:rsid w:val="000162DE"/>
    <w:rsid w:val="000272CA"/>
    <w:rsid w:val="00034895"/>
    <w:rsid w:val="00045770"/>
    <w:rsid w:val="000505D8"/>
    <w:rsid w:val="00050A99"/>
    <w:rsid w:val="000548CD"/>
    <w:rsid w:val="00054C37"/>
    <w:rsid w:val="000567A6"/>
    <w:rsid w:val="00073031"/>
    <w:rsid w:val="000853DE"/>
    <w:rsid w:val="000A1914"/>
    <w:rsid w:val="000A4803"/>
    <w:rsid w:val="000D773C"/>
    <w:rsid w:val="000E0C25"/>
    <w:rsid w:val="000E3097"/>
    <w:rsid w:val="000F4007"/>
    <w:rsid w:val="00100E52"/>
    <w:rsid w:val="001023E0"/>
    <w:rsid w:val="00125D24"/>
    <w:rsid w:val="00125ED6"/>
    <w:rsid w:val="0013614A"/>
    <w:rsid w:val="0013690F"/>
    <w:rsid w:val="00136955"/>
    <w:rsid w:val="0014679D"/>
    <w:rsid w:val="00147A84"/>
    <w:rsid w:val="00164CE9"/>
    <w:rsid w:val="0017248B"/>
    <w:rsid w:val="00172A55"/>
    <w:rsid w:val="00182958"/>
    <w:rsid w:val="0018330A"/>
    <w:rsid w:val="001847A1"/>
    <w:rsid w:val="0018719B"/>
    <w:rsid w:val="001A0936"/>
    <w:rsid w:val="001A3FC0"/>
    <w:rsid w:val="001A544E"/>
    <w:rsid w:val="001A65B1"/>
    <w:rsid w:val="001B536A"/>
    <w:rsid w:val="001B6A2E"/>
    <w:rsid w:val="001C6203"/>
    <w:rsid w:val="001C7C69"/>
    <w:rsid w:val="001D41ED"/>
    <w:rsid w:val="001F0B5F"/>
    <w:rsid w:val="001F5D75"/>
    <w:rsid w:val="00201AC9"/>
    <w:rsid w:val="00203B17"/>
    <w:rsid w:val="00211B59"/>
    <w:rsid w:val="00214496"/>
    <w:rsid w:val="00222754"/>
    <w:rsid w:val="002373E7"/>
    <w:rsid w:val="00241EA2"/>
    <w:rsid w:val="00252BDF"/>
    <w:rsid w:val="002563FC"/>
    <w:rsid w:val="0027470B"/>
    <w:rsid w:val="00287890"/>
    <w:rsid w:val="0029047B"/>
    <w:rsid w:val="002A0A8F"/>
    <w:rsid w:val="002A4390"/>
    <w:rsid w:val="002B52CA"/>
    <w:rsid w:val="002C3C2D"/>
    <w:rsid w:val="002D20D3"/>
    <w:rsid w:val="002D7A5C"/>
    <w:rsid w:val="002E04F0"/>
    <w:rsid w:val="00301E37"/>
    <w:rsid w:val="00304B60"/>
    <w:rsid w:val="00314726"/>
    <w:rsid w:val="003267EE"/>
    <w:rsid w:val="003306BF"/>
    <w:rsid w:val="00330BD6"/>
    <w:rsid w:val="0034762C"/>
    <w:rsid w:val="00354406"/>
    <w:rsid w:val="00355F61"/>
    <w:rsid w:val="00374F00"/>
    <w:rsid w:val="00382F7B"/>
    <w:rsid w:val="00383278"/>
    <w:rsid w:val="00386235"/>
    <w:rsid w:val="00391403"/>
    <w:rsid w:val="003A632C"/>
    <w:rsid w:val="003C105B"/>
    <w:rsid w:val="003C150D"/>
    <w:rsid w:val="003C2F2E"/>
    <w:rsid w:val="003E1AA5"/>
    <w:rsid w:val="003E4DF8"/>
    <w:rsid w:val="003F0472"/>
    <w:rsid w:val="003F1687"/>
    <w:rsid w:val="003F1E40"/>
    <w:rsid w:val="00401E69"/>
    <w:rsid w:val="004062B8"/>
    <w:rsid w:val="00411475"/>
    <w:rsid w:val="00415C11"/>
    <w:rsid w:val="00420D38"/>
    <w:rsid w:val="00422105"/>
    <w:rsid w:val="0042561A"/>
    <w:rsid w:val="00425C6A"/>
    <w:rsid w:val="004318F5"/>
    <w:rsid w:val="00431A77"/>
    <w:rsid w:val="004508C3"/>
    <w:rsid w:val="00463EE4"/>
    <w:rsid w:val="004640C7"/>
    <w:rsid w:val="00481A18"/>
    <w:rsid w:val="00491102"/>
    <w:rsid w:val="004915F3"/>
    <w:rsid w:val="004979B9"/>
    <w:rsid w:val="004B3421"/>
    <w:rsid w:val="004C04B6"/>
    <w:rsid w:val="004D39AE"/>
    <w:rsid w:val="004E2210"/>
    <w:rsid w:val="004E6F44"/>
    <w:rsid w:val="004F5178"/>
    <w:rsid w:val="004F7DB9"/>
    <w:rsid w:val="00500C49"/>
    <w:rsid w:val="00502A56"/>
    <w:rsid w:val="00503318"/>
    <w:rsid w:val="00504BC7"/>
    <w:rsid w:val="00522DDB"/>
    <w:rsid w:val="005269E9"/>
    <w:rsid w:val="00527F14"/>
    <w:rsid w:val="005304AA"/>
    <w:rsid w:val="00532991"/>
    <w:rsid w:val="005356EE"/>
    <w:rsid w:val="00543FD5"/>
    <w:rsid w:val="005442F8"/>
    <w:rsid w:val="00547290"/>
    <w:rsid w:val="005534CA"/>
    <w:rsid w:val="005605F8"/>
    <w:rsid w:val="0056153E"/>
    <w:rsid w:val="00563498"/>
    <w:rsid w:val="0056352A"/>
    <w:rsid w:val="005676B8"/>
    <w:rsid w:val="00581284"/>
    <w:rsid w:val="00582FEC"/>
    <w:rsid w:val="0058788E"/>
    <w:rsid w:val="00590EFB"/>
    <w:rsid w:val="00593D2A"/>
    <w:rsid w:val="005A61A1"/>
    <w:rsid w:val="005B1D89"/>
    <w:rsid w:val="005C3C95"/>
    <w:rsid w:val="005C5754"/>
    <w:rsid w:val="005D59EE"/>
    <w:rsid w:val="005E06FB"/>
    <w:rsid w:val="005E3EB4"/>
    <w:rsid w:val="005E6149"/>
    <w:rsid w:val="005F3F00"/>
    <w:rsid w:val="005F5685"/>
    <w:rsid w:val="005F648C"/>
    <w:rsid w:val="005F7852"/>
    <w:rsid w:val="00617229"/>
    <w:rsid w:val="00622A24"/>
    <w:rsid w:val="00632313"/>
    <w:rsid w:val="006373A6"/>
    <w:rsid w:val="00640B5B"/>
    <w:rsid w:val="006479EB"/>
    <w:rsid w:val="00651533"/>
    <w:rsid w:val="00652216"/>
    <w:rsid w:val="00653A14"/>
    <w:rsid w:val="00654542"/>
    <w:rsid w:val="00660EB7"/>
    <w:rsid w:val="00661F71"/>
    <w:rsid w:val="00670D78"/>
    <w:rsid w:val="006716FC"/>
    <w:rsid w:val="006747E5"/>
    <w:rsid w:val="00690EC2"/>
    <w:rsid w:val="006911E3"/>
    <w:rsid w:val="006B18E1"/>
    <w:rsid w:val="006B1CE7"/>
    <w:rsid w:val="006B4777"/>
    <w:rsid w:val="006C2BB3"/>
    <w:rsid w:val="006D1ADC"/>
    <w:rsid w:val="006E3B14"/>
    <w:rsid w:val="006E600D"/>
    <w:rsid w:val="00701D38"/>
    <w:rsid w:val="00707066"/>
    <w:rsid w:val="00712743"/>
    <w:rsid w:val="007159E0"/>
    <w:rsid w:val="007206FC"/>
    <w:rsid w:val="00724603"/>
    <w:rsid w:val="0072597E"/>
    <w:rsid w:val="00732D51"/>
    <w:rsid w:val="007446C4"/>
    <w:rsid w:val="00755A6E"/>
    <w:rsid w:val="007623DB"/>
    <w:rsid w:val="00763AE0"/>
    <w:rsid w:val="00763D74"/>
    <w:rsid w:val="0077566F"/>
    <w:rsid w:val="00782735"/>
    <w:rsid w:val="00783FC6"/>
    <w:rsid w:val="007961E3"/>
    <w:rsid w:val="007A284C"/>
    <w:rsid w:val="007A3ED5"/>
    <w:rsid w:val="007A7953"/>
    <w:rsid w:val="007D080E"/>
    <w:rsid w:val="007E1AB5"/>
    <w:rsid w:val="007E4F50"/>
    <w:rsid w:val="007F3B92"/>
    <w:rsid w:val="007F3DA1"/>
    <w:rsid w:val="007F4F3F"/>
    <w:rsid w:val="007F764F"/>
    <w:rsid w:val="00814E7E"/>
    <w:rsid w:val="00826512"/>
    <w:rsid w:val="00831776"/>
    <w:rsid w:val="0083283B"/>
    <w:rsid w:val="00843795"/>
    <w:rsid w:val="00865FF1"/>
    <w:rsid w:val="00873630"/>
    <w:rsid w:val="00876596"/>
    <w:rsid w:val="008813CC"/>
    <w:rsid w:val="00894548"/>
    <w:rsid w:val="008B53ED"/>
    <w:rsid w:val="008C08A3"/>
    <w:rsid w:val="008C1618"/>
    <w:rsid w:val="008C7CEB"/>
    <w:rsid w:val="008D5B15"/>
    <w:rsid w:val="008E17CC"/>
    <w:rsid w:val="008E6AEA"/>
    <w:rsid w:val="008F1579"/>
    <w:rsid w:val="008F22FF"/>
    <w:rsid w:val="0090516E"/>
    <w:rsid w:val="0091559B"/>
    <w:rsid w:val="00915E97"/>
    <w:rsid w:val="00924958"/>
    <w:rsid w:val="00927436"/>
    <w:rsid w:val="0093124C"/>
    <w:rsid w:val="00932ED8"/>
    <w:rsid w:val="00932EE3"/>
    <w:rsid w:val="00937C37"/>
    <w:rsid w:val="009450E6"/>
    <w:rsid w:val="009539CE"/>
    <w:rsid w:val="00965354"/>
    <w:rsid w:val="00967F33"/>
    <w:rsid w:val="00983842"/>
    <w:rsid w:val="0098504D"/>
    <w:rsid w:val="009934FB"/>
    <w:rsid w:val="009A0BAC"/>
    <w:rsid w:val="009C2754"/>
    <w:rsid w:val="009E12A6"/>
    <w:rsid w:val="00A07ACF"/>
    <w:rsid w:val="00A165A8"/>
    <w:rsid w:val="00A20F19"/>
    <w:rsid w:val="00A332BA"/>
    <w:rsid w:val="00A34987"/>
    <w:rsid w:val="00A43C8C"/>
    <w:rsid w:val="00A726D8"/>
    <w:rsid w:val="00A80ABF"/>
    <w:rsid w:val="00AA31FF"/>
    <w:rsid w:val="00AC27AD"/>
    <w:rsid w:val="00AC2F58"/>
    <w:rsid w:val="00AD1577"/>
    <w:rsid w:val="00AE30BF"/>
    <w:rsid w:val="00AE4E60"/>
    <w:rsid w:val="00AE591B"/>
    <w:rsid w:val="00AE6824"/>
    <w:rsid w:val="00AF115D"/>
    <w:rsid w:val="00AF69A0"/>
    <w:rsid w:val="00B0582A"/>
    <w:rsid w:val="00B111E6"/>
    <w:rsid w:val="00B17DE7"/>
    <w:rsid w:val="00B26047"/>
    <w:rsid w:val="00B34AB1"/>
    <w:rsid w:val="00B364D5"/>
    <w:rsid w:val="00B45CBB"/>
    <w:rsid w:val="00B65D4E"/>
    <w:rsid w:val="00B70F47"/>
    <w:rsid w:val="00B73B51"/>
    <w:rsid w:val="00B76561"/>
    <w:rsid w:val="00B87319"/>
    <w:rsid w:val="00B87554"/>
    <w:rsid w:val="00B91BFA"/>
    <w:rsid w:val="00BA32AF"/>
    <w:rsid w:val="00BA54C1"/>
    <w:rsid w:val="00BA5981"/>
    <w:rsid w:val="00BB20F5"/>
    <w:rsid w:val="00BB6546"/>
    <w:rsid w:val="00BD202E"/>
    <w:rsid w:val="00BE4B95"/>
    <w:rsid w:val="00C02C1F"/>
    <w:rsid w:val="00C21140"/>
    <w:rsid w:val="00C31CF1"/>
    <w:rsid w:val="00C3282E"/>
    <w:rsid w:val="00C342F6"/>
    <w:rsid w:val="00C35D21"/>
    <w:rsid w:val="00C35E3A"/>
    <w:rsid w:val="00C532C5"/>
    <w:rsid w:val="00C54F66"/>
    <w:rsid w:val="00C61420"/>
    <w:rsid w:val="00C64A1E"/>
    <w:rsid w:val="00C865A2"/>
    <w:rsid w:val="00C95FD6"/>
    <w:rsid w:val="00CB284B"/>
    <w:rsid w:val="00CC2132"/>
    <w:rsid w:val="00CC63B6"/>
    <w:rsid w:val="00CD5DB3"/>
    <w:rsid w:val="00CD7CF5"/>
    <w:rsid w:val="00D03A23"/>
    <w:rsid w:val="00D0774C"/>
    <w:rsid w:val="00D12394"/>
    <w:rsid w:val="00D1327E"/>
    <w:rsid w:val="00D276C3"/>
    <w:rsid w:val="00D31582"/>
    <w:rsid w:val="00D3340D"/>
    <w:rsid w:val="00D35592"/>
    <w:rsid w:val="00D35FE6"/>
    <w:rsid w:val="00D562A0"/>
    <w:rsid w:val="00D83F30"/>
    <w:rsid w:val="00D84667"/>
    <w:rsid w:val="00D86B00"/>
    <w:rsid w:val="00D87E21"/>
    <w:rsid w:val="00DA04DB"/>
    <w:rsid w:val="00DB1CD8"/>
    <w:rsid w:val="00DB349C"/>
    <w:rsid w:val="00DB5FC5"/>
    <w:rsid w:val="00DC539C"/>
    <w:rsid w:val="00DD098A"/>
    <w:rsid w:val="00DE1691"/>
    <w:rsid w:val="00DE2342"/>
    <w:rsid w:val="00DE2983"/>
    <w:rsid w:val="00DE72E0"/>
    <w:rsid w:val="00E05412"/>
    <w:rsid w:val="00E11A8E"/>
    <w:rsid w:val="00E13BEF"/>
    <w:rsid w:val="00E1434C"/>
    <w:rsid w:val="00E219FC"/>
    <w:rsid w:val="00E23BA8"/>
    <w:rsid w:val="00E4407F"/>
    <w:rsid w:val="00E46BC8"/>
    <w:rsid w:val="00E573F7"/>
    <w:rsid w:val="00E6292E"/>
    <w:rsid w:val="00E65F9D"/>
    <w:rsid w:val="00E6627F"/>
    <w:rsid w:val="00E66436"/>
    <w:rsid w:val="00E72120"/>
    <w:rsid w:val="00E72C9E"/>
    <w:rsid w:val="00EA1C50"/>
    <w:rsid w:val="00EA6A08"/>
    <w:rsid w:val="00EB15DF"/>
    <w:rsid w:val="00EB209A"/>
    <w:rsid w:val="00EC60BD"/>
    <w:rsid w:val="00EE3611"/>
    <w:rsid w:val="00EE55D2"/>
    <w:rsid w:val="00EF046A"/>
    <w:rsid w:val="00F01511"/>
    <w:rsid w:val="00F03FC4"/>
    <w:rsid w:val="00F05BF8"/>
    <w:rsid w:val="00F07DE4"/>
    <w:rsid w:val="00F109CE"/>
    <w:rsid w:val="00F24C9B"/>
    <w:rsid w:val="00F31F60"/>
    <w:rsid w:val="00F3377B"/>
    <w:rsid w:val="00F33931"/>
    <w:rsid w:val="00F354D4"/>
    <w:rsid w:val="00F40084"/>
    <w:rsid w:val="00F615C1"/>
    <w:rsid w:val="00F621B7"/>
    <w:rsid w:val="00F6544A"/>
    <w:rsid w:val="00F94C70"/>
    <w:rsid w:val="00FA611E"/>
    <w:rsid w:val="00FB1C2F"/>
    <w:rsid w:val="00FB52F9"/>
    <w:rsid w:val="00FC1F15"/>
    <w:rsid w:val="00FC2E0B"/>
    <w:rsid w:val="00FC76E7"/>
    <w:rsid w:val="00FD0612"/>
    <w:rsid w:val="00FD42CB"/>
    <w:rsid w:val="00FD5710"/>
    <w:rsid w:val="00FE0F82"/>
    <w:rsid w:val="00FE2200"/>
    <w:rsid w:val="00FE23BC"/>
    <w:rsid w:val="00F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63F05"/>
  <w15:chartTrackingRefBased/>
  <w15:docId w15:val="{7A805D4A-084F-4150-A08B-A2908AD1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B95"/>
  </w:style>
  <w:style w:type="paragraph" w:styleId="Overskrift1">
    <w:name w:val="heading 1"/>
    <w:basedOn w:val="Normal"/>
    <w:next w:val="Normal"/>
    <w:link w:val="Overskrift1Tegn"/>
    <w:uiPriority w:val="9"/>
    <w:qFormat/>
    <w:rsid w:val="00C54F66"/>
    <w:pPr>
      <w:spacing w:before="240"/>
      <w:jc w:val="both"/>
      <w:outlineLvl w:val="0"/>
    </w:pPr>
    <w:rPr>
      <w:rFonts w:ascii="KBH Tekst" w:hAnsi="KBH Tekst" w:cstheme="minorHAnsi"/>
      <w:b/>
      <w:bCs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54F66"/>
    <w:pPr>
      <w:ind w:left="6520" w:firstLine="1304"/>
      <w:jc w:val="both"/>
      <w:outlineLvl w:val="1"/>
    </w:pPr>
    <w:rPr>
      <w:rFonts w:ascii="KBH Tekst" w:hAnsi="KBH Tekst" w:cstheme="minorHAnsi"/>
      <w:b/>
      <w:bCs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5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55F61"/>
    <w:pPr>
      <w:ind w:left="720"/>
      <w:contextualSpacing/>
    </w:pPr>
  </w:style>
  <w:style w:type="paragraph" w:customStyle="1" w:styleId="Default">
    <w:name w:val="Default"/>
    <w:rsid w:val="001467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D20D3"/>
    <w:rPr>
      <w:rFonts w:ascii="Calibri" w:hAnsi="Calibri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D20D3"/>
    <w:rPr>
      <w:rFonts w:ascii="Calibri" w:hAnsi="Calibri"/>
      <w:szCs w:val="21"/>
    </w:rPr>
  </w:style>
  <w:style w:type="character" w:styleId="Hyperlink">
    <w:name w:val="Hyperlink"/>
    <w:basedOn w:val="Standardskrifttypeiafsnit"/>
    <w:uiPriority w:val="99"/>
    <w:unhideWhenUsed/>
    <w:rsid w:val="002D20D3"/>
    <w:rPr>
      <w:color w:val="0563C1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364D5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64D5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31F6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31F60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31F6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31F6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31F60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5605F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605F8"/>
  </w:style>
  <w:style w:type="paragraph" w:styleId="Sidefod">
    <w:name w:val="footer"/>
    <w:basedOn w:val="Normal"/>
    <w:link w:val="SidefodTegn"/>
    <w:uiPriority w:val="99"/>
    <w:unhideWhenUsed/>
    <w:rsid w:val="005605F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605F8"/>
  </w:style>
  <w:style w:type="character" w:customStyle="1" w:styleId="Overskrift1Tegn">
    <w:name w:val="Overskrift 1 Tegn"/>
    <w:basedOn w:val="Standardskrifttypeiafsnit"/>
    <w:link w:val="Overskrift1"/>
    <w:uiPriority w:val="9"/>
    <w:rsid w:val="00C54F66"/>
    <w:rPr>
      <w:rFonts w:ascii="KBH Tekst" w:hAnsi="KBH Tekst" w:cstheme="minorHAnsi"/>
      <w:b/>
      <w:bCs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54F66"/>
    <w:rPr>
      <w:rFonts w:ascii="KBH Tekst" w:hAnsi="KBH Tekst" w:cstheme="minorHAnsi"/>
      <w:b/>
      <w:bCs/>
      <w:sz w:val="32"/>
      <w:szCs w:val="32"/>
    </w:rPr>
  </w:style>
  <w:style w:type="character" w:styleId="Ulstomtale">
    <w:name w:val="Unresolved Mention"/>
    <w:basedOn w:val="Standardskrifttypeiafsnit"/>
    <w:uiPriority w:val="99"/>
    <w:semiHidden/>
    <w:unhideWhenUsed/>
    <w:rsid w:val="00915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ntra.kk.dk/system/files/2024-01/risikovurdering%203_A4%20til%20oph%C3%A6ngning%20%281%29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BB9BBC28A004898F5D99B0C997917" ma:contentTypeVersion="14" ma:contentTypeDescription="Opret et nyt dokument." ma:contentTypeScope="" ma:versionID="7bde57f688b8efd6a79864cc0b070ebd">
  <xsd:schema xmlns:xsd="http://www.w3.org/2001/XMLSchema" xmlns:xs="http://www.w3.org/2001/XMLSchema" xmlns:p="http://schemas.microsoft.com/office/2006/metadata/properties" xmlns:ns2="1616dde6-71bf-4cfb-9871-007fe6400b8b" xmlns:ns3="7aade10d-a3e9-471e-92b7-f7367a55363c" targetNamespace="http://schemas.microsoft.com/office/2006/metadata/properties" ma:root="true" ma:fieldsID="8d7420a922603d7ec45330b43a1954cc" ns2:_="" ns3:_="">
    <xsd:import namespace="1616dde6-71bf-4cfb-9871-007fe6400b8b"/>
    <xsd:import namespace="7aade10d-a3e9-471e-92b7-f7367a5536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6dde6-71bf-4cfb-9871-007fe6400b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95a8ba-7087-42bd-bee5-ebff083419ef}" ma:internalName="TaxCatchAll" ma:showField="CatchAllData" ma:web="1616dde6-71bf-4cfb-9871-007fe6400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de10d-a3e9-471e-92b7-f7367a553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2845874f-449b-4218-ab9f-5cc441e38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ade10d-a3e9-471e-92b7-f7367a55363c">
      <Terms xmlns="http://schemas.microsoft.com/office/infopath/2007/PartnerControls"/>
    </lcf76f155ced4ddcb4097134ff3c332f>
    <TaxCatchAll xmlns="1616dde6-71bf-4cfb-9871-007fe6400b8b" xsi:nil="true"/>
  </documentManagement>
</p:properties>
</file>

<file path=customXml/itemProps1.xml><?xml version="1.0" encoding="utf-8"?>
<ds:datastoreItem xmlns:ds="http://schemas.openxmlformats.org/officeDocument/2006/customXml" ds:itemID="{8748EFF0-29C6-481B-BCB3-C8E830268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6dde6-71bf-4cfb-9871-007fe6400b8b"/>
    <ds:schemaRef ds:uri="7aade10d-a3e9-471e-92b7-f7367a55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48ED53-97E5-480D-BD5F-43F58AADA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B14A2-522C-45B5-98C9-E020AD212DC6}">
  <ds:schemaRefs>
    <ds:schemaRef ds:uri="http://schemas.microsoft.com/office/2006/metadata/properties"/>
    <ds:schemaRef ds:uri="http://schemas.microsoft.com/office/infopath/2007/PartnerControls"/>
    <ds:schemaRef ds:uri="7aade10d-a3e9-471e-92b7-f7367a55363c"/>
    <ds:schemaRef ds:uri="1616dde6-71bf-4cfb-9871-007fe6400b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1124</Characters>
  <Application>Microsoft Office Word</Application>
  <DocSecurity>4</DocSecurity>
  <Lines>95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Kortlægning og risikovurdering af kemikalier</dc:title>
  <dc:subject/>
  <dc:creator>Cecilie Hansen-Schwartz</dc:creator>
  <cp:keywords/>
  <dc:description/>
  <cp:lastModifiedBy>Camilla Florentz</cp:lastModifiedBy>
  <cp:revision>2</cp:revision>
  <cp:lastPrinted>2021-04-27T08:50:00Z</cp:lastPrinted>
  <dcterms:created xsi:type="dcterms:W3CDTF">2026-08-06T07:38:00Z</dcterms:created>
  <dcterms:modified xsi:type="dcterms:W3CDTF">2026-08-06T07:38:00Z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0x010100337BB9BBC28A004898F5D99B0C997917</vt:lpwstr>
  </property>
</Properties>
</file>